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44C9C" w14:textId="77777777" w:rsidR="00BC2A91" w:rsidRPr="00673557" w:rsidRDefault="00BC2A91" w:rsidP="00BC2A9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36"/>
          <w:sz w:val="32"/>
          <w:szCs w:val="32"/>
          <w:highlight w:val="yellow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highlight w:val="yellow"/>
          <w:lang w:eastAsia="en-IN"/>
          <w14:ligatures w14:val="none"/>
        </w:rPr>
        <w:t xml:space="preserve"> EA STRATEGY DOCUMENT (FINAL – DEVELOPER VERSION)</w:t>
      </w:r>
    </w:p>
    <w:p w14:paraId="371BB518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🔹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EA Name</w:t>
      </w:r>
    </w:p>
    <w:p w14:paraId="3CFF3671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Fast ATR Chandelier Exit – Dual Trade EA</w:t>
      </w:r>
    </w:p>
    <w:p w14:paraId="25D8719B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2E42812">
          <v:rect id="_x0000_i1025" style="width:0;height:1.5pt" o:hralign="center" o:hrstd="t" o:hr="t" fillcolor="#a0a0a0" stroked="f"/>
        </w:pict>
      </w:r>
    </w:p>
    <w:p w14:paraId="7B8B180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1️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🎯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Objective</w:t>
      </w:r>
    </w:p>
    <w:p w14:paraId="2224D042" w14:textId="77777777" w:rsidR="00BC2A91" w:rsidRPr="00BC2A91" w:rsidRDefault="00BC2A9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Trend reversal based automated trading system </w:t>
      </w:r>
    </w:p>
    <w:p w14:paraId="79562B0C" w14:textId="77777777" w:rsidR="00BC2A91" w:rsidRPr="00BC2A91" w:rsidRDefault="00BC2A9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Each valid signal →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2 trades open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9BE589A" w14:textId="77777777" w:rsidR="00BC2A91" w:rsidRPr="00BC2A91" w:rsidRDefault="00BC2A91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Trade 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→ Fixed Risk-Reward (TP based) </w:t>
      </w:r>
    </w:p>
    <w:p w14:paraId="165A05DB" w14:textId="77777777" w:rsidR="00BC2A91" w:rsidRPr="00BC2A91" w:rsidRDefault="00BC2A91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Trade 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→ Trend runner (ATR trailing) </w:t>
      </w:r>
    </w:p>
    <w:p w14:paraId="169F6A6B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5E22011">
          <v:rect id="_x0000_i1026" style="width:0;height:1.5pt" o:hralign="center" o:hrstd="t" o:hr="t" fillcolor="#a0a0a0" stroked="f"/>
        </w:pict>
      </w:r>
    </w:p>
    <w:p w14:paraId="7CC245C3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2️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📊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Indicator Logic</w:t>
      </w:r>
    </w:p>
    <w:p w14:paraId="43FB4133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Indicator Used</w:t>
      </w:r>
    </w:p>
    <w:p w14:paraId="19012902" w14:textId="77777777" w:rsidR="00BC2A91" w:rsidRPr="00BC2A91" w:rsidRDefault="00BC2A9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Fast ATR Chandelier Exit </w:t>
      </w:r>
    </w:p>
    <w:p w14:paraId="5C8EDF48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Parameters</w:t>
      </w:r>
    </w:p>
    <w:p w14:paraId="7018B7C7" w14:textId="77777777" w:rsidR="00BC2A91" w:rsidRPr="00BC2A91" w:rsidRDefault="00BC2A9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ATR Period = 2 </w:t>
      </w:r>
    </w:p>
    <w:p w14:paraId="7F4F3956" w14:textId="77777777" w:rsidR="00BC2A91" w:rsidRPr="00BC2A91" w:rsidRDefault="00BC2A9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ATR Multiplier = 1.2 </w:t>
      </w:r>
    </w:p>
    <w:p w14:paraId="1D5795C0" w14:textId="77777777" w:rsidR="00BC2A91" w:rsidRPr="00BC2A91" w:rsidRDefault="00BC2A9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 Close Price = TRUE </w:t>
      </w:r>
    </w:p>
    <w:p w14:paraId="4418A3D1" w14:textId="77777777" w:rsidR="00BC2A91" w:rsidRPr="00BC2A91" w:rsidRDefault="00BC2A9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Candle Confirmation = TRUE </w:t>
      </w:r>
    </w:p>
    <w:p w14:paraId="0051643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Chart Requirements</w:t>
      </w:r>
    </w:p>
    <w:p w14:paraId="4D7D686B" w14:textId="77777777" w:rsidR="00BC2A91" w:rsidRPr="00BC2A91" w:rsidRDefault="00BC2A9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EA must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load &amp; display indicator on chart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5F1BA8B0" w14:textId="77777777" w:rsidR="00BC2A91" w:rsidRPr="00BC2A91" w:rsidRDefault="00BC2A9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Must show: </w:t>
      </w:r>
    </w:p>
    <w:p w14:paraId="43234BAB" w14:textId="77777777" w:rsidR="00BC2A91" w:rsidRPr="00BC2A91" w:rsidRDefault="00BC2A91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Trend lines </w:t>
      </w:r>
    </w:p>
    <w:p w14:paraId="3C1AAFE5" w14:textId="77777777" w:rsidR="00BC2A91" w:rsidRPr="00BC2A91" w:rsidRDefault="00BC2A91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Buy/Sell arrows </w:t>
      </w:r>
    </w:p>
    <w:p w14:paraId="66DAB6AF" w14:textId="77777777" w:rsidR="00BC2A91" w:rsidRPr="00BC2A91" w:rsidRDefault="00BC2A9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IMPORTANT: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6F9F5740" w14:textId="77777777" w:rsidR="00BC2A91" w:rsidRPr="00BC2A91" w:rsidRDefault="00BC2A91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Indicator logic = EA trading logic (must match 100%) </w:t>
      </w:r>
    </w:p>
    <w:p w14:paraId="4EE31FDF" w14:textId="77777777" w:rsidR="00BC2A91" w:rsidRPr="00BC2A91" w:rsidRDefault="00BC2A91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repaint behavior </w:t>
      </w:r>
    </w:p>
    <w:p w14:paraId="7A4A7DF5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2EF50ABD">
          <v:rect id="_x0000_i1027" style="width:0;height:1.5pt" o:hralign="center" o:hrstd="t" o:hr="t" fillcolor="#a0a0a0" stroked="f"/>
        </w:pict>
      </w:r>
    </w:p>
    <w:p w14:paraId="16CF18F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3️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📈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Timeframe</w:t>
      </w:r>
    </w:p>
    <w:p w14:paraId="21FC8F9F" w14:textId="77777777" w:rsidR="00BC2A91" w:rsidRPr="00BC2A91" w:rsidRDefault="00BC2A91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Default: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H1 (XAUUSD)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11E97D5" w14:textId="77777777" w:rsidR="00BC2A91" w:rsidRPr="00BC2A91" w:rsidRDefault="00BC2A91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Must be user configurable </w:t>
      </w:r>
    </w:p>
    <w:p w14:paraId="3DB3B4C0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09A9B0FB">
          <v:rect id="_x0000_i1028" style="width:0;height:1.5pt" o:hralign="center" o:hrstd="t" o:hr="t" fillcolor="#a0a0a0" stroked="f"/>
        </w:pict>
      </w:r>
    </w:p>
    <w:p w14:paraId="3229F2A8" w14:textId="31631CB8" w:rsid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lastRenderedPageBreak/>
        <w:t>4️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🧠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Entry Rules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</w:p>
    <w:p w14:paraId="1AE9620F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📌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Overview</w:t>
      </w:r>
    </w:p>
    <w:p w14:paraId="066386B6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Entry logic is based on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trend reversal detection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from the Fast ATR Chandelier Exit indicator.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A trade is triggered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when a confirmed trend change occurs on a closed candle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.</w:t>
      </w:r>
    </w:p>
    <w:p w14:paraId="1A5E0E7F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🟢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BUY Entry Condition (Trend Reversal: SELL → BUY)</w:t>
      </w:r>
    </w:p>
    <w:p w14:paraId="255ED237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Logic Explanation</w:t>
      </w:r>
    </w:p>
    <w:p w14:paraId="41B344AC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 BUY trade should be executed when the indicator confirms that the trend has reversed from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SELL to BUY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.</w:t>
      </w:r>
    </w:p>
    <w:p w14:paraId="155E5946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📊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Conditions to Validate</w:t>
      </w:r>
    </w:p>
    <w:p w14:paraId="5F937D49" w14:textId="77777777" w:rsidR="00BC2A91" w:rsidRPr="00BC2A91" w:rsidRDefault="00BC2A91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Previous Candle Trend = SELL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383A55D4" w14:textId="77777777" w:rsidR="00BC2A91" w:rsidRPr="00BC2A91" w:rsidRDefault="00BC2A91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Indicator trend value on candle 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[1]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(previous closed candle) must be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SELL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30FB669B" w14:textId="77777777" w:rsidR="00BC2A91" w:rsidRPr="00BC2A91" w:rsidRDefault="00BC2A91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Current Candle Trend = BUY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379C11D0" w14:textId="77777777" w:rsidR="00BC2A91" w:rsidRPr="00BC2A91" w:rsidRDefault="00BC2A91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Indicator trend value on candle 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[0]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(just closed candle) must be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BUY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96439AB" w14:textId="77777777" w:rsidR="00BC2A91" w:rsidRPr="00BC2A91" w:rsidRDefault="00BC2A91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Candle Close Confirmation (MANDATORY)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15053E8C" w14:textId="77777777" w:rsidR="00BC2A91" w:rsidRPr="00BC2A91" w:rsidRDefault="00BC2A91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Signal must be taken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after candle is fully closed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053D4A38" w14:textId="09C74127" w:rsidR="00BC2A91" w:rsidRPr="00BC2A91" w:rsidRDefault="00BC2A91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intra-candle signal processing allowed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1EEBE3F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🔴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SELL Entry Condition (Trend Reversal: BUY → SELL)</w:t>
      </w:r>
    </w:p>
    <w:p w14:paraId="5A945E0E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Logic Explanation</w:t>
      </w:r>
    </w:p>
    <w:p w14:paraId="08E92032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 SELL trade should be executed when the indicator confirms that the trend has reversed from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BUY to SELL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.</w:t>
      </w:r>
    </w:p>
    <w:p w14:paraId="7284E139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📊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Conditions to Validate</w:t>
      </w:r>
    </w:p>
    <w:p w14:paraId="6EC13759" w14:textId="77777777" w:rsidR="00BC2A91" w:rsidRPr="00BC2A91" w:rsidRDefault="00BC2A91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Previous Candle Trend = BUY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0575440D" w14:textId="77777777" w:rsidR="00BC2A91" w:rsidRPr="00BC2A91" w:rsidRDefault="00BC2A91">
      <w:pPr>
        <w:numPr>
          <w:ilvl w:val="1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Indicator trend value on candle 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[1]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must be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BUY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EC05DCB" w14:textId="77777777" w:rsidR="00BC2A91" w:rsidRPr="00BC2A91" w:rsidRDefault="00BC2A91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Current Candle Trend = SELL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34DB21FE" w14:textId="77777777" w:rsidR="00BC2A91" w:rsidRPr="00BC2A91" w:rsidRDefault="00BC2A91">
      <w:pPr>
        <w:numPr>
          <w:ilvl w:val="1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Indicator trend value on candle 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[0]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must be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SELL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55B3E0D1" w14:textId="77777777" w:rsidR="00BC2A91" w:rsidRPr="00BC2A91" w:rsidRDefault="00BC2A91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Candle Close Confirmation (MANDATORY)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0C4A011" w14:textId="77777777" w:rsidR="00BC2A91" w:rsidRPr="00BC2A91" w:rsidRDefault="00BC2A91">
      <w:pPr>
        <w:numPr>
          <w:ilvl w:val="1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Entry must happen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after candle close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423DACD4" w14:textId="77777777" w:rsidR="00BC2A91" w:rsidRPr="00BC2A91" w:rsidRDefault="00BC2A91">
      <w:pPr>
        <w:numPr>
          <w:ilvl w:val="1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Ignore signals during live candle formation </w:t>
      </w:r>
    </w:p>
    <w:p w14:paraId="4D27DC98" w14:textId="77777777" w:rsid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</w:p>
    <w:p w14:paraId="369B5D93" w14:textId="77777777" w:rsid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</w:p>
    <w:p w14:paraId="17578608" w14:textId="77777777" w:rsid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</w:p>
    <w:p w14:paraId="6B5F8BDC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</w:p>
    <w:p w14:paraId="6E7639F6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DF74920">
          <v:rect id="_x0000_i1029" style="width:0;height:1.5pt" o:hralign="center" o:hrstd="t" o:hr="t" fillcolor="#a0a0a0" stroked="f"/>
        </w:pict>
      </w:r>
    </w:p>
    <w:p w14:paraId="489A8562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5️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🚀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Trade Execution Logic</w:t>
      </w:r>
    </w:p>
    <w:p w14:paraId="6AFBD38B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👉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On every valid signal:</w:t>
      </w:r>
    </w:p>
    <w:p w14:paraId="59EF7E9F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Open 2 Trades</w:t>
      </w:r>
    </w:p>
    <w:p w14:paraId="53D96ECE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22BD3674">
          <v:rect id="_x0000_i1030" style="width:0;height:1.5pt" o:hralign="center" o:hrstd="t" o:hr="t" fillcolor="#a0a0a0" stroked="f"/>
        </w:pict>
      </w:r>
    </w:p>
    <w:p w14:paraId="577CB4E5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🔹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Trade 1 (Profit Trade)</w:t>
      </w:r>
    </w:p>
    <w:p w14:paraId="663489C9" w14:textId="77777777" w:rsidR="00BC2A91" w:rsidRPr="00BC2A91" w:rsidRDefault="00BC2A91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Stop Loss = ATR Stop (Long/Short) </w:t>
      </w:r>
    </w:p>
    <w:p w14:paraId="0896C0A2" w14:textId="77777777" w:rsidR="00BC2A91" w:rsidRPr="00BC2A91" w:rsidRDefault="00BC2A91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Take Profit = Risk Reward (user defined) </w:t>
      </w:r>
    </w:p>
    <w:p w14:paraId="1A68CDD0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Example:</w:t>
      </w:r>
    </w:p>
    <w:p w14:paraId="41AC5890" w14:textId="77777777" w:rsidR="00BC2A91" w:rsidRPr="00BC2A91" w:rsidRDefault="00BC2A91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RR = 1:2 </w:t>
      </w:r>
    </w:p>
    <w:p w14:paraId="0BCE6867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FDED436">
          <v:rect id="_x0000_i1031" style="width:0;height:1.5pt" o:hralign="center" o:hrstd="t" o:hr="t" fillcolor="#a0a0a0" stroked="f"/>
        </w:pict>
      </w:r>
    </w:p>
    <w:p w14:paraId="0887F3F7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🔹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Trade 2 (Runner Trade)</w:t>
      </w:r>
    </w:p>
    <w:p w14:paraId="62A6F537" w14:textId="77777777" w:rsidR="00BC2A91" w:rsidRPr="00BC2A91" w:rsidRDefault="00BC2A9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Stop Loss = ATR Stop </w:t>
      </w:r>
    </w:p>
    <w:p w14:paraId="3A1A1872" w14:textId="77777777" w:rsidR="00BC2A91" w:rsidRPr="00BC2A91" w:rsidRDefault="00BC2A9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Take Profit = </w:t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❌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No TP </w:t>
      </w:r>
    </w:p>
    <w:p w14:paraId="1628A29C" w14:textId="77777777" w:rsidR="00BC2A91" w:rsidRPr="00BC2A91" w:rsidRDefault="00BC2A9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Exit = ATR Trailing Stop </w:t>
      </w:r>
    </w:p>
    <w:p w14:paraId="2FF3024E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27FEDD1">
          <v:rect id="_x0000_i1032" style="width:0;height:1.5pt" o:hralign="center" o:hrstd="t" o:hr="t" fillcolor="#a0a0a0" stroked="f"/>
        </w:pict>
      </w:r>
    </w:p>
    <w:p w14:paraId="18AC36B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6️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🔄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Trailing Stop Logic (IMPORTANT)</w:t>
      </w:r>
    </w:p>
    <w:p w14:paraId="21BADB4D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👉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Applies ONLY to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Trade 2</w:t>
      </w:r>
    </w:p>
    <w:p w14:paraId="187BD8E4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BUY</w:t>
      </w:r>
    </w:p>
    <w:p w14:paraId="623C53FB" w14:textId="77777777" w:rsidR="00BC2A91" w:rsidRPr="00BC2A91" w:rsidRDefault="00BC2A91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SL = Latest ATR Long Stop </w:t>
      </w:r>
    </w:p>
    <w:p w14:paraId="3F6EA404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SELL</w:t>
      </w:r>
    </w:p>
    <w:p w14:paraId="12971382" w14:textId="77777777" w:rsidR="00BC2A91" w:rsidRPr="00BC2A91" w:rsidRDefault="00BC2A9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SL = Latest ATR Short Stop </w:t>
      </w:r>
    </w:p>
    <w:p w14:paraId="48D424D6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Rules</w:t>
      </w:r>
    </w:p>
    <w:p w14:paraId="0D9611F1" w14:textId="77777777" w:rsidR="00BC2A91" w:rsidRPr="00BC2A91" w:rsidRDefault="00BC2A91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SL must move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in profit direction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513B091D" w14:textId="77777777" w:rsidR="00BC2A91" w:rsidRPr="00BC2A91" w:rsidRDefault="00BC2A91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Update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on candle close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60D99113" w14:textId="77777777" w:rsid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70D3285D">
          <v:rect id="_x0000_i1033" style="width:0;height:1.5pt" o:hralign="center" o:hrstd="t" o:hr="t" fillcolor="#a0a0a0" stroked="f"/>
        </w:pict>
      </w:r>
    </w:p>
    <w:p w14:paraId="5620178C" w14:textId="77777777" w:rsidR="00BC2A91" w:rsidRPr="00BC2A91" w:rsidRDefault="00BC2A91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</w:p>
    <w:p w14:paraId="159F633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lastRenderedPageBreak/>
        <w:t>7️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💰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Safety Rule</w:t>
      </w:r>
    </w:p>
    <w:p w14:paraId="371CB252" w14:textId="6E4D337B" w:rsidR="00813537" w:rsidRPr="00813537" w:rsidRDefault="00813537" w:rsidP="008135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RULE 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— T1 TP Hit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Close Trade 1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Immediately move Trade 2 SL → Breakeven (Entry Price + Buffer)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Trade 2 continues with ZERO RISK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RULE 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— T2 SL Hit (after Breakeven)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Close Trade 2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No loss (already covered by T1 profit)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RULE 3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— Opposite Signal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Close T1 + T2 immediately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Open fresh trades on new signal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RULE 4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— Max Drawdown Hit (I want this features as optional)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- Close all trades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>- Stop EA until manual reset</w:t>
      </w:r>
    </w:p>
    <w:p w14:paraId="2E66F3A4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FC075E3">
          <v:rect id="_x0000_i1034" style="width:0;height:1.5pt" o:hralign="center" o:hrstd="t" o:hr="t" fillcolor="#a0a0a0" stroked="f"/>
        </w:pict>
      </w:r>
    </w:p>
    <w:p w14:paraId="3E9D9DF0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8️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🔁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Opposite Signal Rule</w:t>
      </w:r>
    </w:p>
    <w:p w14:paraId="3FC0E557" w14:textId="77777777" w:rsidR="00BC2A91" w:rsidRPr="00BC2A91" w:rsidRDefault="00BC2A91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On opposite signal: </w:t>
      </w:r>
    </w:p>
    <w:p w14:paraId="662B1CAF" w14:textId="77777777" w:rsidR="00BC2A91" w:rsidRPr="00BC2A91" w:rsidRDefault="00BC2A91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Close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both trades immediately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1EF85CDD" w14:textId="77777777" w:rsidR="00BC2A91" w:rsidRPr="00BC2A91" w:rsidRDefault="00BC2A91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Open new trades as per new signal </w:t>
      </w:r>
    </w:p>
    <w:p w14:paraId="390F445B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5777A47">
          <v:rect id="_x0000_i1035" style="width:0;height:1.5pt" o:hralign="center" o:hrstd="t" o:hr="t" fillcolor="#a0a0a0" stroked="f"/>
        </w:pict>
      </w:r>
    </w:p>
    <w:p w14:paraId="19BE2822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>9️</w:t>
      </w:r>
      <w:r>
        <w:rPr>
          <w:rFonts w:ascii="Segoe UI Symbol" w:eastAsia="Times New Roman" w:hAnsi="Segoe UI Symbol" w:cs="Segoe UI Symbol"/>
          <w:b/>
          <w:bCs/>
          <w:kern w:val="0"/>
          <w:sz w:val="36"/>
          <w:szCs w:val="36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6"/>
          <w:szCs w:val="36"/>
          <w:lang w:eastAsia="en-IN"/>
          <w14:ligatures w14:val="none"/>
        </w:rPr>
        <w:t>⚖️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t xml:space="preserve"> Lot Size Logic</w:t>
      </w:r>
    </w:p>
    <w:p w14:paraId="2F16685C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Option 1: Fixed Lot</w:t>
      </w:r>
    </w:p>
    <w:p w14:paraId="09AE5A41" w14:textId="77777777" w:rsidR="00BC2A91" w:rsidRPr="00BC2A91" w:rsidRDefault="00BC2A9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Example: 0.01 per $1000 </w:t>
      </w:r>
    </w:p>
    <w:p w14:paraId="00C9385F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Option 2: Auto Lot (Recommended)</w:t>
      </w:r>
    </w:p>
    <w:p w14:paraId="4284564D" w14:textId="77777777" w:rsidR="00BC2A91" w:rsidRPr="00BC2A91" w:rsidRDefault="00BC2A91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Lot = Balance × Risk % </w:t>
      </w:r>
    </w:p>
    <w:p w14:paraId="69EF8DE1" w14:textId="77777777" w:rsidR="00BC2A91" w:rsidRPr="00BC2A91" w:rsidRDefault="00BC2A91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Default Risk = 1% </w:t>
      </w:r>
    </w:p>
    <w:p w14:paraId="2622E81A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39AD687">
          <v:rect id="_x0000_i1036" style="width:0;height:1.5pt" o:hralign="center" o:hrstd="t" o:hr="t" fillcolor="#a0a0a0" stroked="f"/>
        </w:pict>
      </w:r>
    </w:p>
    <w:p w14:paraId="242EEE7C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🔀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Lot Split (Dual Trade)</w:t>
      </w:r>
    </w:p>
    <w:p w14:paraId="377FD800" w14:textId="77777777" w:rsidR="00BC2A91" w:rsidRPr="00BC2A91" w:rsidRDefault="00BC2A9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1 = 70% </w:t>
      </w:r>
    </w:p>
    <w:p w14:paraId="3E8E4062" w14:textId="1DE5EB56" w:rsidR="00BC2A91" w:rsidRDefault="00BC2A9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2 = 30%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7248B4E8" w14:textId="09E294A5" w:rsidR="00BC2A91" w:rsidRPr="00BC2A91" w:rsidRDefault="00213D74" w:rsidP="00213D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Note: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IN"/>
          <w14:ligatures w14:val="none"/>
        </w:rPr>
        <w:t>"Round to nearest broker lot step; Trade 2 minimum = 0.01"</w:t>
      </w:r>
      <w:r w:rsidR="001E3674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624BFA0">
          <v:rect id="_x0000_i1037" style="width:0;height:1.5pt" o:hralign="center" o:hrstd="t" o:hr="t" fillcolor="#a0a0a0" stroked="f"/>
        </w:pic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6A512928" w14:textId="77777777" w:rsidR="00BC2A91" w:rsidRPr="00377F42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0"/>
          <w:szCs w:val="30"/>
          <w:lang w:eastAsia="en-IN"/>
          <w14:ligatures w14:val="none"/>
        </w:rPr>
        <w:lastRenderedPageBreak/>
        <w:t>🔟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0"/>
          <w:szCs w:val="30"/>
          <w:lang w:eastAsia="en-IN"/>
          <w14:ligatures w14:val="none"/>
        </w:rPr>
        <w:t>🚫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Trade Conditions</w:t>
      </w:r>
    </w:p>
    <w:p w14:paraId="46A4CD8E" w14:textId="77777777" w:rsidR="00BC2A91" w:rsidRPr="00BC2A91" w:rsidRDefault="00BC2A91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Only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ONE signal active at a time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3B6E9B40" w14:textId="77777777" w:rsidR="00BC2A91" w:rsidRPr="00BC2A91" w:rsidRDefault="00BC2A91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Maximum trades = 2 </w:t>
      </w:r>
    </w:p>
    <w:p w14:paraId="1D46B7D9" w14:textId="77777777" w:rsidR="00BC2A91" w:rsidRPr="00BC2A91" w:rsidRDefault="00BC2A91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Both trades must belong to same signal </w:t>
      </w:r>
    </w:p>
    <w:p w14:paraId="3D07D241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AD83B03">
          <v:rect id="_x0000_i1038" style="width:0;height:1.5pt" o:hralign="center" o:hrstd="t" o:hr="t" fillcolor="#a0a0a0" stroked="f"/>
        </w:pict>
      </w:r>
    </w:p>
    <w:p w14:paraId="7019D9F5" w14:textId="77777777" w:rsidR="00BC2A91" w:rsidRPr="00377F42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1️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1️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0"/>
          <w:szCs w:val="30"/>
          <w:lang w:eastAsia="en-IN"/>
          <w14:ligatures w14:val="none"/>
        </w:rPr>
        <w:t>⏰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Entry Condition</w:t>
      </w:r>
    </w:p>
    <w:p w14:paraId="2ACB7DBF" w14:textId="77777777" w:rsidR="00BC2A91" w:rsidRPr="00BC2A91" w:rsidRDefault="00BC2A9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Entry ONLY after candle close </w:t>
      </w:r>
    </w:p>
    <w:p w14:paraId="5BA3D809" w14:textId="77777777" w:rsidR="00BC2A91" w:rsidRPr="00BC2A91" w:rsidRDefault="00BC2A9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intra-candle execution </w:t>
      </w:r>
    </w:p>
    <w:p w14:paraId="37A3AE55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45CAC6C">
          <v:rect id="_x0000_i1039" style="width:0;height:1.5pt" o:hralign="center" o:hrstd="t" o:hr="t" fillcolor="#a0a0a0" stroked="f"/>
        </w:pict>
      </w:r>
    </w:p>
    <w:p w14:paraId="1D63BD49" w14:textId="77777777" w:rsidR="00BC2A91" w:rsidRPr="00377F42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1️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2️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0"/>
          <w:szCs w:val="30"/>
          <w:lang w:eastAsia="en-IN"/>
          <w14:ligatures w14:val="none"/>
        </w:rPr>
        <w:t>🎯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Exit Summary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68"/>
        <w:gridCol w:w="4064"/>
      </w:tblGrid>
      <w:tr w:rsidR="00BC2A91" w:rsidRPr="00BC2A91" w14:paraId="154F716D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16615B29" w14:textId="77777777" w:rsidR="00BC2A91" w:rsidRPr="00BC2A91" w:rsidRDefault="00BC2A91" w:rsidP="00BC2A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N"/>
                <w14:ligatures w14:val="none"/>
              </w:rPr>
              <w:t>Condition</w:t>
            </w:r>
          </w:p>
        </w:tc>
        <w:tc>
          <w:tcPr>
            <w:tcW w:w="0" w:type="auto"/>
            <w:vAlign w:val="center"/>
            <w:hideMark/>
          </w:tcPr>
          <w:p w14:paraId="2FF2EBDE" w14:textId="77777777" w:rsidR="00BC2A91" w:rsidRPr="00BC2A91" w:rsidRDefault="00BC2A91" w:rsidP="00BC2A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N"/>
                <w14:ligatures w14:val="none"/>
              </w:rPr>
              <w:t>Action</w:t>
            </w:r>
          </w:p>
        </w:tc>
      </w:tr>
      <w:tr w:rsidR="00BC2A91" w:rsidRPr="00BC2A91" w14:paraId="11CCE6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BF2AE8" w14:textId="77777777" w:rsidR="00BC2A91" w:rsidRPr="00BC2A91" w:rsidRDefault="00BC2A9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Trade 1 TP Hit</w:t>
            </w:r>
          </w:p>
        </w:tc>
        <w:tc>
          <w:tcPr>
            <w:tcW w:w="0" w:type="auto"/>
            <w:vAlign w:val="center"/>
            <w:hideMark/>
          </w:tcPr>
          <w:p w14:paraId="77DDC49E" w14:textId="296D204D" w:rsidR="00BC2A91" w:rsidRPr="00BC2A91" w:rsidRDefault="0016284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→ Close T1 + Move T2 SL to Breakeven</w:t>
            </w:r>
          </w:p>
        </w:tc>
      </w:tr>
      <w:tr w:rsidR="00BC2A91" w:rsidRPr="00BC2A91" w14:paraId="2AB66AA1" w14:textId="77777777" w:rsidTr="00162841">
        <w:trPr>
          <w:tblCellSpacing w:w="15" w:type="dxa"/>
        </w:trPr>
        <w:tc>
          <w:tcPr>
            <w:tcW w:w="0" w:type="auto"/>
            <w:vAlign w:val="center"/>
          </w:tcPr>
          <w:p w14:paraId="7CAF9A69" w14:textId="4C874C0A" w:rsidR="00BC2A91" w:rsidRPr="00BC2A91" w:rsidRDefault="0016284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Trade 2 SL Hit (BE)</w:t>
            </w:r>
          </w:p>
        </w:tc>
        <w:tc>
          <w:tcPr>
            <w:tcW w:w="0" w:type="auto"/>
            <w:vAlign w:val="center"/>
          </w:tcPr>
          <w:p w14:paraId="77C3B9A8" w14:textId="3F5E2429" w:rsidR="00BC2A91" w:rsidRPr="00BC2A91" w:rsidRDefault="0016284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→ Close T2 (No loss, covered by T1)</w:t>
            </w:r>
          </w:p>
        </w:tc>
      </w:tr>
      <w:tr w:rsidR="00BC2A91" w:rsidRPr="00BC2A91" w14:paraId="4F9987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255B0F" w14:textId="77777777" w:rsidR="00BC2A91" w:rsidRPr="00BC2A91" w:rsidRDefault="00BC2A9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Opposite Signal</w:t>
            </w:r>
          </w:p>
        </w:tc>
        <w:tc>
          <w:tcPr>
            <w:tcW w:w="0" w:type="auto"/>
            <w:vAlign w:val="center"/>
            <w:hideMark/>
          </w:tcPr>
          <w:p w14:paraId="3B232D9C" w14:textId="5321F8D8" w:rsidR="00BC2A91" w:rsidRPr="00BC2A91" w:rsidRDefault="0016284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→ Close T1 + T2 immediately</w:t>
            </w:r>
          </w:p>
        </w:tc>
      </w:tr>
      <w:tr w:rsidR="00BC2A91" w14:paraId="5A99875B" w14:textId="77777777">
        <w:trPr>
          <w:tblCellSpacing w:w="15" w:type="dxa"/>
        </w:trPr>
        <w:tc>
          <w:tcPr>
            <w:tcW w:w="0" w:type="auto"/>
            <w:vAlign w:val="center"/>
          </w:tcPr>
          <w:p w14:paraId="44255B0B" w14:textId="77777777" w:rsidR="00BC2A91" w:rsidRDefault="00BC2A9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Max Drawdown Hit (Optional)</w:t>
            </w:r>
          </w:p>
        </w:tc>
        <w:tc>
          <w:tcPr>
            <w:tcW w:w="0" w:type="auto"/>
            <w:vAlign w:val="center"/>
          </w:tcPr>
          <w:p w14:paraId="19C3B9A2" w14:textId="77777777" w:rsidR="00BC2A91" w:rsidRDefault="00BC2A91" w:rsidP="00BC2A91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N"/>
                <w14:ligatures w14:val="none"/>
              </w:rPr>
              <w:t>→ Close all trades + Stop EA (Optional)</w:t>
            </w:r>
          </w:p>
        </w:tc>
      </w:tr>
    </w:tbl>
    <w:p w14:paraId="4FEB2F36" w14:textId="500A06F3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24F65E7">
          <v:rect id="_x0000_i1040" style="width:0;height:1.5pt" o:hralign="center" o:hrstd="t" o:hr="t" fillcolor="#a0a0a0" stroked="f"/>
        </w:pict>
      </w:r>
    </w:p>
    <w:p w14:paraId="0C7F1372" w14:textId="77777777" w:rsidR="00BC2A91" w:rsidRPr="00377F42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1️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>3️</w:t>
      </w:r>
      <w:r>
        <w:rPr>
          <w:rFonts w:ascii="Segoe UI Symbol" w:eastAsia="Times New Roman" w:hAnsi="Segoe UI Symbol" w:cs="Segoe UI Symbol"/>
          <w:b/>
          <w:bCs/>
          <w:kern w:val="0"/>
          <w:sz w:val="30"/>
          <w:szCs w:val="30"/>
          <w:lang w:eastAsia="en-IN"/>
          <w14:ligatures w14:val="none"/>
        </w:rPr>
        <w:t>⃣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</w:t>
      </w:r>
      <w:r>
        <w:rPr>
          <w:rFonts w:ascii="Segoe UI Emoji" w:eastAsia="Times New Roman" w:hAnsi="Segoe UI Emoji" w:cs="Segoe UI Emoji"/>
          <w:b/>
          <w:bCs/>
          <w:kern w:val="0"/>
          <w:sz w:val="30"/>
          <w:szCs w:val="30"/>
          <w:lang w:eastAsia="en-IN"/>
          <w14:ligatures w14:val="none"/>
        </w:rPr>
        <w:t>📦</w:t>
      </w:r>
      <w:r>
        <w:rPr>
          <w:rFonts w:ascii="Times New Roman" w:eastAsia="Times New Roman" w:hAnsi="Times New Roman" w:cs="Times New Roman"/>
          <w:b/>
          <w:bCs/>
          <w:kern w:val="0"/>
          <w:sz w:val="30"/>
          <w:szCs w:val="30"/>
          <w:lang w:eastAsia="en-IN"/>
          <w14:ligatures w14:val="none"/>
        </w:rPr>
        <w:t xml:space="preserve"> Input Parameters</w:t>
      </w:r>
    </w:p>
    <w:p w14:paraId="0219B451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📊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Indicator Settings</w:t>
      </w:r>
    </w:p>
    <w:p w14:paraId="2F2727DF" w14:textId="77777777" w:rsidR="00BC2A91" w:rsidRPr="00BC2A91" w:rsidRDefault="00BC2A9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ATR_Period </w:t>
      </w:r>
    </w:p>
    <w:p w14:paraId="0C316272" w14:textId="77777777" w:rsidR="00BC2A91" w:rsidRPr="00BC2A91" w:rsidRDefault="00BC2A9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ATR_Multiplier </w:t>
      </w:r>
    </w:p>
    <w:p w14:paraId="5D9A5E05" w14:textId="77777777" w:rsidR="00BC2A91" w:rsidRPr="00BC2A91" w:rsidRDefault="00BC2A9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Use_Close_Price </w:t>
      </w:r>
    </w:p>
    <w:p w14:paraId="0615BEE9" w14:textId="77777777" w:rsidR="00BC2A91" w:rsidRPr="00BC2A91" w:rsidRDefault="00BC2A9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Candle_Confirmation </w:t>
      </w:r>
    </w:p>
    <w:p w14:paraId="0B49A300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7B05315F">
          <v:rect id="_x0000_i1041" style="width:0;height:1.5pt" o:hralign="center" o:hrstd="t" o:hr="t" fillcolor="#a0a0a0" stroked="f"/>
        </w:pict>
      </w:r>
    </w:p>
    <w:p w14:paraId="22FEECE0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🎯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Trade Settings</w:t>
      </w:r>
    </w:p>
    <w:p w14:paraId="28D217DB" w14:textId="77777777" w:rsidR="00BC2A91" w:rsidRPr="00BC2A91" w:rsidRDefault="00BC2A91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Risk_Reward (1:2 / 1:3 / 1:4) </w:t>
      </w:r>
    </w:p>
    <w:p w14:paraId="1EE9F52B" w14:textId="034094F5" w:rsidR="00BC2A91" w:rsidRDefault="00BC2A91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Use_Runner_Trade (true/false) </w:t>
      </w:r>
    </w:p>
    <w:p w14:paraId="1FF9F52C" w14:textId="77777777" w:rsidR="00BC2A91" w:rsidRDefault="001E367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4528DFA">
          <v:rect id="_x0000_i1042" style="width:473.15pt;height:.05pt;flip:y" o:hrpct="971" o:hralign="center" o:hrstd="t" o:hr="t" fillcolor="#a0a0a0" stroked="f"/>
        </w:pict>
      </w:r>
    </w:p>
    <w:p w14:paraId="32B06C09" w14:textId="77777777" w:rsidR="00F15F7C" w:rsidRPr="00F15F7C" w:rsidRDefault="00F15F7C" w:rsidP="00F15F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🔹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Stop Loss Settings</w:t>
      </w:r>
    </w:p>
    <w:p w14:paraId="352D73AE" w14:textId="77777777" w:rsidR="00F15F7C" w:rsidRPr="00F15F7C" w:rsidRDefault="00F15F7C" w:rsidP="00A3399C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· Use_SL_Buffer = true/false</w:t>
      </w:r>
    </w:p>
    <w:p w14:paraId="5D0E29CB" w14:textId="75A003D8" w:rsidR="00F15F7C" w:rsidRPr="00BC2A91" w:rsidRDefault="00F15F7C" w:rsidP="00A3399C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· SL_Buffer_Points = 50</w:t>
      </w:r>
    </w:p>
    <w:p w14:paraId="106F267A" w14:textId="307E0065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bookmarkStart w:id="0" w:name="OLE_LINK1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143FD47">
          <v:rect id="_x0000_i1043" style="width:0;height:1.5pt" o:hralign="center" o:hrstd="t" o:hr="t" fillcolor="#a0a0a0" stroked="f"/>
        </w:pict>
      </w:r>
      <w:bookmarkEnd w:id="0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1323BE1C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lastRenderedPageBreak/>
        <w:t>🔢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Magic Numbers (MANDATORY)</w:t>
      </w:r>
    </w:p>
    <w:p w14:paraId="5D40FCF4" w14:textId="77777777" w:rsidR="00BC2A91" w:rsidRPr="00BC2A91" w:rsidRDefault="00BC2A91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1 → MagicNumber_T1 (e.g., 1001) </w:t>
      </w:r>
    </w:p>
    <w:p w14:paraId="2135131B" w14:textId="7C00F06F" w:rsidR="00BC2A91" w:rsidRPr="00BC2A91" w:rsidRDefault="00BC2A91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2 → MagicNumber_T2 (e.g., 1002)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0C2AACF5" w14:textId="77777777" w:rsidR="00BC2A91" w:rsidRPr="00BC2A91" w:rsidRDefault="00BC2A91" w:rsidP="00BC2A9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📌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Rules:</w:t>
      </w:r>
    </w:p>
    <w:p w14:paraId="5C39E4AE" w14:textId="77777777" w:rsidR="00BC2A91" w:rsidRPr="00BC2A91" w:rsidRDefault="00BC2A91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All trades must be managed using magic numbers </w:t>
      </w:r>
    </w:p>
    <w:p w14:paraId="3406D176" w14:textId="77777777" w:rsidR="00BC2A91" w:rsidRPr="00BC2A91" w:rsidRDefault="00BC2A91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conflict with manual trades </w:t>
      </w:r>
    </w:p>
    <w:p w14:paraId="049E6513" w14:textId="77777777" w:rsidR="00BC2A91" w:rsidRPr="00BC2A91" w:rsidRDefault="00BC2A91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Opposite signal → close using respective magic numbers </w:t>
      </w:r>
    </w:p>
    <w:p w14:paraId="4B984F23" w14:textId="77777777" w:rsid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785858B1">
          <v:rect id="_x0000_i1044" style="width:0;height:1.5pt" o:hralign="center" o:hrstd="t" o:hr="t" fillcolor="#a0a0a0" stroked="f"/>
        </w:pict>
      </w:r>
    </w:p>
    <w:p w14:paraId="6AC876A2" w14:textId="19425328" w:rsidR="00813537" w:rsidRPr="00813537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🛡️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Breakeven Settings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br/>
      </w:r>
    </w:p>
    <w:p w14:paraId="277C1BB1" w14:textId="0AB5F89F" w:rsidR="00813537" w:rsidRPr="00813537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- Use_Breakeven       = true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(After T1 TP is hit, T2 Stop Loss automatically moves to Entry Price →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T2 can never make a loss)</w:t>
      </w:r>
    </w:p>
    <w:p w14:paraId="0823E82D" w14:textId="77777777" w:rsidR="00813537" w:rsidRPr="00813537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- BE_Buffer_Points    = 5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(If SL is placed exactly at entry price, spread can cause early exit → so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5 points extra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as safety margin)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Example:</w:t>
      </w:r>
    </w:p>
    <w:p w14:paraId="648EAA29" w14:textId="77777777" w:rsidR="00813537" w:rsidRPr="00813537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Entry Buy @ 2000.00</w:t>
      </w:r>
    </w:p>
    <w:p w14:paraId="5022E05A" w14:textId="77777777" w:rsidR="00813537" w:rsidRPr="00813537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Without buffer → SL = 2000.00 </w:t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❌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(spread hit risk)</w:t>
      </w:r>
    </w:p>
    <w:p w14:paraId="777AFC26" w14:textId="777C0453" w:rsidR="00BC2A91" w:rsidRPr="00BC2A91" w:rsidRDefault="00813537" w:rsidP="0081353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With buffer=5  → SL = 2000.05 </w:t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✅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(safe)</w:t>
      </w:r>
    </w:p>
    <w:p w14:paraId="77D1BB0C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704F7E93">
          <v:rect id="_x0000_i1045" style="width:0;height:1.5pt" o:hralign="center" o:hrstd="t" o:hr="t" fillcolor="#a0a0a0" stroked="f"/>
        </w:pict>
      </w:r>
    </w:p>
    <w:p w14:paraId="4401BCE9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📉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Spread Filter</w:t>
      </w:r>
    </w:p>
    <w:p w14:paraId="11B912BC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Logic</w:t>
      </w:r>
    </w:p>
    <w:p w14:paraId="041072D8" w14:textId="77777777" w:rsidR="00BC2A91" w:rsidRPr="00BC2A91" w:rsidRDefault="00BC2A91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If Spread &gt; Max_Spread → </w:t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❌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No Trade </w:t>
      </w:r>
    </w:p>
    <w:p w14:paraId="061272F5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Inputs</w:t>
      </w:r>
    </w:p>
    <w:p w14:paraId="0CD0D41C" w14:textId="77777777" w:rsidR="00BC2A91" w:rsidRPr="00BC2A91" w:rsidRDefault="00BC2A91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Use_Spread_Filter = true </w:t>
      </w:r>
    </w:p>
    <w:p w14:paraId="4265E501" w14:textId="77777777" w:rsidR="00BC2A91" w:rsidRPr="00BC2A91" w:rsidRDefault="00BC2A91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Max_Spread = 30 </w:t>
      </w:r>
    </w:p>
    <w:p w14:paraId="5A0F1EFE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Behavior</w:t>
      </w:r>
    </w:p>
    <w:p w14:paraId="1124E8FE" w14:textId="77777777" w:rsidR="00BC2A91" w:rsidRPr="00BC2A91" w:rsidRDefault="00BC2A91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Skip trade even if signal appears </w:t>
      </w:r>
    </w:p>
    <w:p w14:paraId="500B0F45" w14:textId="77777777" w:rsidR="00BC2A91" w:rsidRPr="00BC2A91" w:rsidRDefault="00BC2A91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Dashboard warning: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  <w:t xml:space="preserve">→ “High Spread – Trade Skipped” </w:t>
      </w:r>
    </w:p>
    <w:p w14:paraId="5355B058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4B7CC68">
          <v:rect id="_x0000_i1046" style="width:0;height:1.5pt" o:hralign="center" o:hrstd="t" o:hr="t" fillcolor="#a0a0a0" stroked="f"/>
        </w:pict>
      </w:r>
    </w:p>
    <w:p w14:paraId="195AF77D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⚙️ Lot Settings</w:t>
      </w:r>
    </w:p>
    <w:p w14:paraId="51D52FE1" w14:textId="77777777" w:rsidR="00BC2A91" w:rsidRPr="00BC2A91" w:rsidRDefault="00BC2A91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Fixed_Lot </w:t>
      </w:r>
    </w:p>
    <w:p w14:paraId="7A9AB0CA" w14:textId="77777777" w:rsidR="00BC2A91" w:rsidRPr="00BC2A91" w:rsidRDefault="00BC2A91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Use_Auto_Lot </w:t>
      </w:r>
    </w:p>
    <w:p w14:paraId="1B7D1E5C" w14:textId="77777777" w:rsidR="00BC2A91" w:rsidRPr="00BC2A91" w:rsidRDefault="00BC2A91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Risk_Percent </w:t>
      </w:r>
    </w:p>
    <w:p w14:paraId="2A027555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0A298721">
          <v:rect id="_x0000_i1047" style="width:0;height:1.5pt" o:hralign="center" o:hrstd="t" o:hr="t" fillcolor="#a0a0a0" stroked="f"/>
        </w:pict>
      </w:r>
    </w:p>
    <w:p w14:paraId="3B5C036A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lastRenderedPageBreak/>
        <w:t>🔄 Trailing Settings</w:t>
      </w:r>
    </w:p>
    <w:p w14:paraId="53FBC290" w14:textId="77777777" w:rsidR="00BC2A91" w:rsidRPr="00BC2A91" w:rsidRDefault="00BC2A91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Use_ATR_Trailing </w:t>
      </w:r>
    </w:p>
    <w:p w14:paraId="7C63EBF8" w14:textId="77777777" w:rsidR="00BC2A91" w:rsidRPr="00BC2A91" w:rsidRDefault="00BC2A91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Trailing_On_Candle_Close </w:t>
      </w:r>
    </w:p>
    <w:p w14:paraId="20608B3F" w14:textId="73A9AA02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7631AC31">
          <v:rect id="_x0000_i1048" style="width:0;height:1.5pt" o:hralign="center" o:hrstd="t" o:hr="t" fillcolor="#a0a0a0" stroked="f"/>
        </w:pict>
      </w:r>
    </w:p>
    <w:p w14:paraId="32CAB6FF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🔁 Signal Control</w:t>
      </w:r>
    </w:p>
    <w:p w14:paraId="25DB1693" w14:textId="77777777" w:rsidR="00BC2A91" w:rsidRPr="00BC2A91" w:rsidRDefault="00BC2A91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Close_On_Opposite_Signal </w:t>
      </w:r>
    </w:p>
    <w:p w14:paraId="60FDD93F" w14:textId="77777777" w:rsidR="00BC2A91" w:rsidRPr="00BC2A91" w:rsidRDefault="00BC2A91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Allow_New_Trade_After_Close </w:t>
      </w:r>
    </w:p>
    <w:p w14:paraId="0584298C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AA7BE46">
          <v:rect id="_x0000_i1049" style="width:0;height:1.5pt" o:hralign="center" o:hrstd="t" o:hr="t" fillcolor="#a0a0a0" stroked="f"/>
        </w:pict>
      </w:r>
    </w:p>
    <w:p w14:paraId="3A3A834D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⏰ Time Filter (Optional)</w:t>
      </w:r>
    </w:p>
    <w:p w14:paraId="71CBF796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Use_Session_Filter = true (Enable/Disable session trading)</w:t>
      </w:r>
    </w:p>
    <w:p w14:paraId="38E634CC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Trade_London  = true   (08:00 - 17:00 UTC) ⭐⭐⭐ Best</w:t>
      </w:r>
    </w:p>
    <w:p w14:paraId="728440F6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Trade_NewYork = true   (13:00 - 22:00 UTC) ⭐⭐⭐ Best</w:t>
      </w:r>
    </w:p>
    <w:p w14:paraId="728440F7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Trade_Asian   = false  (00:00 - 08:00 UTC) ⚠ Low Volume - OFF by default</w:t>
      </w:r>
    </w:p>
    <w:p w14:paraId="728440F8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London_NY_Overlap = true (13:00 - 17:00 UTC) 🔥 Highest Volume - Recommended</w:t>
      </w:r>
    </w:p>
    <w:p w14:paraId="728440F9" w14:textId="77777777" w:rsidR="00BC2A91" w:rsidRPr="00BC2A91" w:rsidRDefault="00BC2A91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Note: All times in UTC. EA trades 24/7 if Use_Session_Filter = false.</w:t>
      </w:r>
    </w:p>
    <w:p w14:paraId="56BD08D0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03B619D">
          <v:rect id="_x0000_i1050" style="width:0;height:1.5pt" o:hralign="center" o:hrstd="t" o:hr="t" fillcolor="#a0a0a0" stroked="f"/>
        </w:pict>
      </w:r>
    </w:p>
    <w:p w14:paraId="2D07FFAF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📉 Risk Protection</w:t>
      </w:r>
    </w:p>
    <w:p w14:paraId="26E8BA89" w14:textId="77777777" w:rsidR="00BC2A91" w:rsidRPr="00BC2A91" w:rsidRDefault="00BC2A91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Max_Drawdown_Percent </w:t>
      </w:r>
    </w:p>
    <w:p w14:paraId="4948EB11" w14:textId="77777777" w:rsidR="00BC2A91" w:rsidRPr="00BC2A91" w:rsidRDefault="00BC2A91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Stop_Trading_On_DD </w:t>
      </w:r>
    </w:p>
    <w:p w14:paraId="0D6EC817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411CAA3D">
          <v:rect id="_x0000_i1051" style="width:0;height:1.5pt" o:hralign="center" o:hrstd="t" o:hr="t" fillcolor="#a0a0a0" stroked="f"/>
        </w:pict>
      </w:r>
    </w:p>
    <w:p w14:paraId="6DFED6D2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📊 Trade Control</w:t>
      </w:r>
    </w:p>
    <w:p w14:paraId="64842688" w14:textId="77777777" w:rsidR="00BC2A91" w:rsidRPr="00BC2A91" w:rsidRDefault="00BC2A91">
      <w:pPr>
        <w:numPr>
          <w:ilvl w:val="0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Max_Open_Trades = 2 </w:t>
      </w:r>
    </w:p>
    <w:p w14:paraId="3CC70D24" w14:textId="77777777" w:rsidR="00BC2A91" w:rsidRPr="00BC2A91" w:rsidRDefault="00BC2A91">
      <w:pPr>
        <w:numPr>
          <w:ilvl w:val="0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Allow_Only_One_Signal = true </w:t>
      </w:r>
    </w:p>
    <w:p w14:paraId="3B5000D6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03BBB6B6">
          <v:rect id="_x0000_i1052" style="width:0;height:1.5pt" o:hralign="center" o:hrstd="t" o:hr="t" fillcolor="#a0a0a0" stroked="f"/>
        </w:pict>
      </w:r>
    </w:p>
    <w:p w14:paraId="073CD4A8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🔔 Alerts &amp; Logs</w:t>
      </w:r>
    </w:p>
    <w:p w14:paraId="43B6EC60" w14:textId="77777777" w:rsidR="00BC2A91" w:rsidRPr="00BC2A91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Enable_Alerts </w:t>
      </w:r>
    </w:p>
    <w:p w14:paraId="5B96F351" w14:textId="77777777" w:rsidR="00BC2A91" w:rsidRPr="00BC2A91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Enable_Logs </w:t>
      </w:r>
    </w:p>
    <w:p w14:paraId="49015F77" w14:textId="77777777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535D21B5">
          <v:rect id="_x0000_i1053" style="width:0;height:1.5pt" o:hralign="center" o:hrstd="t" o:hr="t" fillcolor="#a0a0a0" stroked="f"/>
        </w:pict>
      </w:r>
    </w:p>
    <w:p w14:paraId="3A1B2C3D" w14:textId="77777777" w:rsidR="00BC2A91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💬</w:t>
      </w: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 xml:space="preserve"> Trade Comment Settings</w:t>
      </w:r>
    </w:p>
    <w:p w14:paraId="3B1B2C3E" w14:textId="77777777" w:rsidR="00BC2A91" w:rsidRPr="00CE290C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 w:rsidRPr="00CE290C"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 xml:space="preserve">Use_Dynamic_Comment = true/false </w:t>
      </w:r>
    </w:p>
    <w:p w14:paraId="3C1B2C3F" w14:textId="77777777" w:rsidR="00BC2A91" w:rsidRPr="00CE290C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 w:rsidRPr="00CE290C"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 xml:space="preserve">Comment_T1_BUY  = "ATR_EA_T1_BUY" </w:t>
      </w:r>
    </w:p>
    <w:p w14:paraId="3D1B2C40" w14:textId="77777777" w:rsidR="00BC2A91" w:rsidRPr="00CE290C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 w:rsidRPr="00CE290C"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 xml:space="preserve">Comment_T1_SELL = "ATR_EA_T1_SELL" </w:t>
      </w:r>
    </w:p>
    <w:p w14:paraId="3E1B2C41" w14:textId="77777777" w:rsidR="00BC2A91" w:rsidRPr="00CE290C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 w:rsidRPr="00CE290C"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 xml:space="preserve">Comment_T2_BUY  = "ATR_EA_T2_BUY" </w:t>
      </w:r>
    </w:p>
    <w:p w14:paraId="3F1B2C42" w14:textId="77777777" w:rsidR="00BC2A91" w:rsidRPr="00CE290C" w:rsidRDefault="00BC2A9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 w:rsidRPr="00CE290C"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 xml:space="preserve">Comment_T2_SELL = "ATR_EA_T2_SELL" </w:t>
      </w:r>
    </w:p>
    <w:p w14:paraId="401B2C43" w14:textId="77777777" w:rsid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lastRenderedPageBreak/>
        <w:pict w14:anchorId="411B2C44">
          <v:rect id="_x0000_i1054" style="width:0;height:1.5pt" o:hralign="center" o:hrstd="t" o:hr="t" fillcolor="#a0a0a0" stroked="f"/>
        </w:pict>
      </w:r>
    </w:p>
    <w:p w14:paraId="54B8276E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⚙️ Symbol &amp; Timeframe</w:t>
      </w:r>
    </w:p>
    <w:p w14:paraId="37CD8093" w14:textId="77777777" w:rsidR="00BC2A91" w:rsidRPr="00BC2A91" w:rsidRDefault="00BC2A91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Allowed_Symbol = XAUUSD </w:t>
      </w:r>
    </w:p>
    <w:p w14:paraId="658D272C" w14:textId="276E2307" w:rsidR="00673557" w:rsidRPr="00A3399C" w:rsidRDefault="00BC2A91" w:rsidP="00BC2A91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Timeframe = H1 (default), M15 optional </w:t>
      </w:r>
    </w:p>
    <w:p w14:paraId="34F19DD6" w14:textId="77777777" w:rsidR="00A3399C" w:rsidRPr="00A3399C" w:rsidRDefault="001E3674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6E3026F">
          <v:rect id="_x0000_i1055" style="width:0;height:1.5pt" o:hralign="center" o:bullet="t" o:hrstd="t" o:hr="t" fillcolor="#a0a0a0" stroked="f"/>
        </w:pic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bookmarkStart w:id="1" w:name="OLE_LINK3"/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🚀</w:t>
      </w: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 xml:space="preserve"> Trade Comment Format (Comment Customizable)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bookmarkEnd w:id="1"/>
      <w:r>
        <w:rPr>
          <w:rFonts w:ascii="Times New Roman" w:eastAsia="Times New Roman" w:hAnsi="Times New Roman" w:cs="Times New Roman"/>
          <w:b/>
          <w:bCs/>
          <w:kern w:val="0"/>
          <w:lang w:eastAsia="en-IN"/>
          <w14:ligatures w14:val="none"/>
        </w:rPr>
        <w:t>Trade 1:</w:t>
      </w:r>
    </w:p>
    <w:p w14:paraId="3440F149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>BUY  → Comment_T1_BUY</w:t>
      </w:r>
    </w:p>
    <w:p w14:paraId="3A754F7E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>SELL → Comment_T1_SELL</w:t>
      </w:r>
    </w:p>
    <w:p w14:paraId="417763AC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IN"/>
          <w14:ligatures w14:val="none"/>
        </w:rPr>
      </w:pPr>
    </w:p>
    <w:p w14:paraId="1C37A197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lang w:eastAsia="en-IN"/>
          <w14:ligatures w14:val="none"/>
        </w:rPr>
        <w:t>Trade 2:</w:t>
      </w:r>
    </w:p>
    <w:p w14:paraId="1D3EEB1C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>BUY  → Comment_T2_BUY</w:t>
      </w:r>
    </w:p>
    <w:p w14:paraId="7A464422" w14:textId="77777777" w:rsidR="00A3399C" w:rsidRPr="00A3399C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eastAsia="en-IN"/>
          <w14:ligatures w14:val="none"/>
        </w:rPr>
        <w:t>SELL → Comment_T2_SELL</w:t>
      </w:r>
      <w:r>
        <w:rPr>
          <w:rFonts w:ascii="Times New Roman" w:eastAsia="Times New Roman" w:hAnsi="Times New Roman" w:cs="Times New Roman"/>
          <w:kern w:val="0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lang w:eastAsia="en-IN"/>
          <w14:ligatures w14:val="none"/>
        </w:rPr>
        <w:t>PRO LEVEL Comment – Recommended</w:t>
      </w:r>
      <w:r>
        <w:rPr>
          <w:rFonts w:ascii="Times New Roman" w:eastAsia="Times New Roman" w:hAnsi="Times New Roman" w:cs="Times New Roman"/>
          <w:kern w:val="0"/>
          <w:lang w:eastAsia="en-IN"/>
          <w14:ligatures w14:val="none"/>
        </w:rPr>
        <w:br/>
        <w:t>Use_Dynamic_Comment = true</w:t>
      </w:r>
      <w:r>
        <w:rPr>
          <w:rFonts w:ascii="Times New Roman" w:eastAsia="Times New Roman" w:hAnsi="Times New Roman" w:cs="Times New Roman"/>
          <w:kern w:val="0"/>
          <w:lang w:eastAsia="en-IN"/>
          <w14:ligatures w14:val="none"/>
        </w:rPr>
        <w:br/>
        <w:t>"ATR_EA_T1_BUY_XAUUSD_H1"</w:t>
      </w:r>
    </w:p>
    <w:p w14:paraId="49744418" w14:textId="74B0C07D" w:rsidR="00673557" w:rsidRPr="00BC2A91" w:rsidRDefault="00A3399C" w:rsidP="00A3399C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en-IN"/>
          <w14:ligatures w14:val="none"/>
        </w:rPr>
        <w:t>"ATR_EA_T2_SELL_M15"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 w:rsidR="001E3674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2CD2008B">
          <v:rect id="_x0000_i1056" style="width:0;height:1.5pt" o:hralign="center" o:bullet="t" o:hrstd="t" o:hr="t" fillcolor="#a0a0a0" stroked="f"/>
        </w:pict>
      </w:r>
    </w:p>
    <w:p w14:paraId="34E2F6FF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N"/>
          <w14:ligatures w14:val="none"/>
        </w:rPr>
        <w:t>🔥 Optional Filters (Default OFF)</w:t>
      </w:r>
    </w:p>
    <w:p w14:paraId="022A6AF5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RSI Filter</w:t>
      </w:r>
    </w:p>
    <w:p w14:paraId="3055F612" w14:textId="77777777" w:rsidR="00BC2A91" w:rsidRPr="00BC2A91" w:rsidRDefault="00BC2A91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Buy → RSI &gt; 50 </w:t>
      </w:r>
    </w:p>
    <w:p w14:paraId="6CCDEBCD" w14:textId="77777777" w:rsidR="00BC2A91" w:rsidRPr="00BC2A91" w:rsidRDefault="00BC2A91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Sell → RSI &lt; 50 </w:t>
      </w:r>
    </w:p>
    <w:p w14:paraId="32DC1175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CCI Filter</w:t>
      </w:r>
    </w:p>
    <w:p w14:paraId="3F968441" w14:textId="77777777" w:rsidR="00BC2A91" w:rsidRPr="00BC2A91" w:rsidRDefault="00BC2A9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Buy → CCI &gt; 50 </w:t>
      </w:r>
    </w:p>
    <w:p w14:paraId="0C5C87C9" w14:textId="77777777" w:rsidR="00BC2A91" w:rsidRPr="00BC2A91" w:rsidRDefault="00BC2A9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Sell → CCI &lt; 50 </w:t>
      </w:r>
    </w:p>
    <w:p w14:paraId="54D1D926" w14:textId="77777777" w:rsidR="00BC2A91" w:rsidRPr="00BC2A91" w:rsidRDefault="00BC2A91" w:rsidP="00BC2A9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N"/>
          <w14:ligatures w14:val="none"/>
        </w:rPr>
        <w:t>EMA Filter</w:t>
      </w:r>
    </w:p>
    <w:p w14:paraId="11846A50" w14:textId="77777777" w:rsidR="00BC2A91" w:rsidRPr="00BC2A91" w:rsidRDefault="00BC2A91">
      <w:pPr>
        <w:numPr>
          <w:ilvl w:val="0"/>
          <w:numId w:val="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Buy → Above EMA 200 </w:t>
      </w:r>
    </w:p>
    <w:p w14:paraId="1FEF3AEF" w14:textId="77777777" w:rsidR="00BC2A91" w:rsidRPr="00BC2A91" w:rsidRDefault="00BC2A91">
      <w:pPr>
        <w:numPr>
          <w:ilvl w:val="0"/>
          <w:numId w:val="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Sell → Below EMA 200 </w:t>
      </w:r>
    </w:p>
    <w:p w14:paraId="715DF5DB" w14:textId="77777777" w:rsidR="00813537" w:rsidRPr="00BC2A91" w:rsidRDefault="001E3674" w:rsidP="0081353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DE12275">
          <v:rect id="_x0000_i1057" style="width:0;height:1.5pt" o:hralign="center" o:hrstd="t" o:hr="t" fillcolor="#a0a0a0" stroked="f"/>
        </w:pic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>
        <w:rPr>
          <w:rFonts w:ascii="Segoe UI Emoji" w:eastAsia="Times New Roman" w:hAnsi="Segoe UI Emoji" w:cs="Segoe UI Emoji"/>
          <w:b/>
          <w:bCs/>
          <w:kern w:val="0"/>
          <w:sz w:val="32"/>
          <w:szCs w:val="32"/>
          <w:lang w:eastAsia="en-IN"/>
          <w14:ligatures w14:val="none"/>
        </w:rPr>
        <w:t>📊</w:t>
      </w:r>
      <w:r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en-IN"/>
          <w14:ligatures w14:val="none"/>
        </w:rPr>
        <w:t xml:space="preserve"> Dashboard Panel (ON CHART UI)</w:t>
      </w:r>
    </w:p>
    <w:p w14:paraId="3CADC6DA" w14:textId="77777777" w:rsidR="00813537" w:rsidRPr="00A3399C" w:rsidRDefault="00813537" w:rsidP="0081353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Display (Real-time)</w:t>
      </w:r>
    </w:p>
    <w:p w14:paraId="71B26026" w14:textId="77777777" w:rsidR="00813537" w:rsidRPr="00BC2A91" w:rsidRDefault="00813537" w:rsidP="00813537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Current Trend (BUY / SELL) </w:t>
      </w:r>
    </w:p>
    <w:p w14:paraId="631F9288" w14:textId="77777777" w:rsidR="00813537" w:rsidRPr="00BC2A91" w:rsidRDefault="00813537" w:rsidP="00813537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Active Trade (Buy/Sell/None + count) </w:t>
      </w:r>
    </w:p>
    <w:p w14:paraId="4D4547A4" w14:textId="77777777" w:rsidR="00813537" w:rsidRPr="00BC2A91" w:rsidRDefault="00813537" w:rsidP="00813537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Profit/Loss (floating + optional daily) </w:t>
      </w:r>
    </w:p>
    <w:p w14:paraId="75DA4F6B" w14:textId="77777777" w:rsidR="00813537" w:rsidRPr="00BC2A91" w:rsidRDefault="00813537" w:rsidP="00813537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Spread </w:t>
      </w:r>
    </w:p>
    <w:p w14:paraId="5325AAD7" w14:textId="77777777" w:rsidR="00813537" w:rsidRPr="00BC2A91" w:rsidRDefault="00813537" w:rsidP="00813537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Latency (ms) </w:t>
      </w:r>
      <w:r>
        <w:rPr>
          <w:rFonts w:ascii="Segoe UI Emoji" w:eastAsia="Times New Roman" w:hAnsi="Segoe UI Emoji" w:cs="Segoe UI Emoji"/>
          <w:kern w:val="0"/>
          <w:sz w:val="24"/>
          <w:szCs w:val="24"/>
          <w:lang w:eastAsia="en-IN"/>
          <w14:ligatures w14:val="none"/>
        </w:rPr>
        <w:t>⚡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6717D464" w14:textId="77777777" w:rsidR="00813537" w:rsidRPr="00A3399C" w:rsidRDefault="00813537" w:rsidP="0081353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lastRenderedPageBreak/>
        <w:t>UI Requirements</w:t>
      </w:r>
    </w:p>
    <w:p w14:paraId="183BFBD0" w14:textId="77777777" w:rsidR="00813537" w:rsidRPr="00BC2A91" w:rsidRDefault="00813537" w:rsidP="00813537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Lightweight (no lag) </w:t>
      </w:r>
    </w:p>
    <w:p w14:paraId="50381B3A" w14:textId="77777777" w:rsidR="00813537" w:rsidRPr="00BC2A91" w:rsidRDefault="00813537" w:rsidP="00813537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Update on every tick </w:t>
      </w:r>
    </w:p>
    <w:p w14:paraId="1379508C" w14:textId="77777777" w:rsidR="00813537" w:rsidRPr="00BC2A91" w:rsidRDefault="00813537" w:rsidP="00813537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Color coding: </w:t>
      </w:r>
    </w:p>
    <w:p w14:paraId="3013C17C" w14:textId="77777777" w:rsidR="00813537" w:rsidRPr="00BC2A91" w:rsidRDefault="00813537" w:rsidP="00813537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Green → Profit / Buy </w:t>
      </w:r>
    </w:p>
    <w:p w14:paraId="00F2757D" w14:textId="77777777" w:rsidR="00813537" w:rsidRPr="00BC2A91" w:rsidRDefault="00813537" w:rsidP="00813537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Red → Loss / Sell </w:t>
      </w:r>
    </w:p>
    <w:p w14:paraId="7091DBCD" w14:textId="77777777" w:rsidR="00813537" w:rsidRPr="00BC2A91" w:rsidRDefault="00813537" w:rsidP="00813537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Yellow → Warning </w:t>
      </w:r>
    </w:p>
    <w:p w14:paraId="37B49B52" w14:textId="02C8CF31" w:rsidR="00BC2A91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5D82ECF1">
          <v:rect id="_x0000_i1058" style="width:0;height:1.5pt" o:hralign="center" o:hrstd="t" o:hr="t" fillcolor="#a0a0a0" stroked="f"/>
        </w:pict>
      </w:r>
    </w:p>
    <w:p w14:paraId="26B770FB" w14:textId="77777777" w:rsidR="00BC2A91" w:rsidRPr="00A3399C" w:rsidRDefault="00BC2A91" w:rsidP="00BC2A9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32"/>
          <w:szCs w:val="32"/>
          <w:lang w:eastAsia="en-IN"/>
          <w14:ligatures w14:val="none"/>
        </w:rPr>
        <w:t>🔥</w:t>
      </w:r>
      <w:r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en-IN"/>
          <w14:ligatures w14:val="none"/>
        </w:rPr>
        <w:t xml:space="preserve"> FINAL FLOW (VERY IMPORTANT)</w:t>
      </w:r>
    </w:p>
    <w:p w14:paraId="66761F01" w14:textId="50370827" w:rsidR="00BC2A91" w:rsidRPr="00BC2A91" w:rsidRDefault="00BC2A91" w:rsidP="00BC2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</w:pP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Signal detected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Check spread / filters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Open 2 trades (T1 + T2)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Trade 1 → TP (fixed RR)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Trade 2 → ATR trailing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T1 TP Hit → Move T2 SL to Breakeven (Zero Risk)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Max DD Hit → Close all + Stop EA (Optional)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Opposite signal → Close all → Open new trades</w:t>
      </w:r>
    </w:p>
    <w:p w14:paraId="041A7CBB" w14:textId="3591BCB5" w:rsidR="00673557" w:rsidRPr="00BC2A91" w:rsidRDefault="001E3674" w:rsidP="00BC2A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00F3BCF2">
          <v:rect id="_x0000_i1059" style="width:0;height:1.5pt" o:hralign="center" o:bullet="t" o:hrstd="t" o:hr="t" fillcolor="#a0a0a0" stroked="f"/>
        </w:pict>
      </w:r>
    </w:p>
    <w:p w14:paraId="40031C76" w14:textId="77777777" w:rsidR="00DC055A" w:rsidRPr="00A3399C" w:rsidRDefault="00DC055A" w:rsidP="00DC055A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36"/>
          <w:sz w:val="44"/>
          <w:szCs w:val="44"/>
          <w:lang w:eastAsia="en-IN"/>
          <w14:ligatures w14:val="none"/>
        </w:rPr>
        <w:t>🧠</w:t>
      </w:r>
      <w:r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en-IN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en-IN"/>
          <w14:ligatures w14:val="none"/>
        </w:rPr>
        <w:t>DEVELOPER NOTES (SHORT VERSION)</w:t>
      </w:r>
    </w:p>
    <w:p w14:paraId="5267A605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</w:t>
      </w:r>
      <w:r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en-IN"/>
          <w14:ligatures w14:val="none"/>
        </w:rPr>
        <w:t xml:space="preserve"> Core Rules</w:t>
      </w:r>
    </w:p>
    <w:p w14:paraId="6D58EEC5" w14:textId="77777777" w:rsidR="00DC055A" w:rsidRPr="00DC055A" w:rsidRDefault="00DC055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ONLY closed candle data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07CCFD6C" w14:textId="77777777" w:rsidR="00DC055A" w:rsidRPr="00DC055A" w:rsidRDefault="00DC055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intra-candle execution </w:t>
      </w:r>
    </w:p>
    <w:p w14:paraId="5E22C377" w14:textId="77777777" w:rsidR="00DC055A" w:rsidRPr="00DC055A" w:rsidRDefault="00DC055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No repaint logic </w:t>
      </w:r>
    </w:p>
    <w:p w14:paraId="76B1A503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5E25A8D0">
          <v:rect id="_x0000_i1060" style="width:0;height:1.5pt" o:hralign="center" o:hrstd="t" o:hr="t" fillcolor="#a0a0a0" stroked="f"/>
        </w:pict>
      </w:r>
    </w:p>
    <w:p w14:paraId="18145CCD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Indicator Handling</w:t>
      </w:r>
    </w:p>
    <w:p w14:paraId="6038EFEC" w14:textId="77777777" w:rsidR="00DC055A" w:rsidRPr="00DC055A" w:rsidRDefault="00DC055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 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iCustom()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03592D92" w14:textId="77777777" w:rsidR="00DC055A" w:rsidRPr="00DC055A" w:rsidRDefault="00DC055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Read values from: </w:t>
      </w:r>
    </w:p>
    <w:p w14:paraId="0F35DEAF" w14:textId="77777777" w:rsidR="00DC055A" w:rsidRPr="00DC055A" w:rsidRDefault="00DC055A">
      <w:pPr>
        <w:numPr>
          <w:ilvl w:val="1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shift = 0 (current closed candle) </w:t>
      </w:r>
    </w:p>
    <w:p w14:paraId="20AC8C3C" w14:textId="77777777" w:rsidR="00DC055A" w:rsidRPr="00DC055A" w:rsidRDefault="00DC055A">
      <w:pPr>
        <w:numPr>
          <w:ilvl w:val="1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shift = 1 (previous candle) </w:t>
      </w:r>
    </w:p>
    <w:p w14:paraId="168C972A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5CA2A66">
          <v:rect id="_x0000_i1061" style="width:0;height:1.5pt" o:hralign="center" o:hrstd="t" o:hr="t" fillcolor="#a0a0a0" stroked="f"/>
        </w:pict>
      </w:r>
    </w:p>
    <w:p w14:paraId="2A8FF708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Entry Control</w:t>
      </w:r>
    </w:p>
    <w:p w14:paraId="7004C066" w14:textId="77777777" w:rsidR="00DC055A" w:rsidRPr="00DC055A" w:rsidRDefault="00DC055A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Execute logic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once per candle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015608BD" w14:textId="77777777" w:rsidR="00DC055A" w:rsidRPr="00DC055A" w:rsidRDefault="00DC055A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Detect new candle using time check </w:t>
      </w:r>
    </w:p>
    <w:p w14:paraId="5C99DB8D" w14:textId="77777777" w:rsidR="00DC055A" w:rsidRPr="00DC055A" w:rsidRDefault="00DC055A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Prevent duplicate entries </w:t>
      </w:r>
    </w:p>
    <w:p w14:paraId="1588A677" w14:textId="310F18CE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7C9680B">
          <v:rect id="_x0000_i1062" style="width:0;height:1.5pt" o:hralign="center" o:hrstd="t" o:hr="t" fillcolor="#a0a0a0" stroked="f"/>
        </w:pict>
      </w:r>
      <w:r w:rsidR="00CE290C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 w:rsidR="00CE290C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  <w:r w:rsidR="00CE290C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3666D3EF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lastRenderedPageBreak/>
        <w:t>📌 Trade Execution</w:t>
      </w:r>
    </w:p>
    <w:p w14:paraId="21DD5437" w14:textId="77777777" w:rsidR="00DC055A" w:rsidRPr="00DC055A" w:rsidRDefault="00DC055A" w:rsidP="00DC055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>Before placing trade, check:</w:t>
      </w:r>
    </w:p>
    <w:p w14:paraId="42F47408" w14:textId="77777777" w:rsidR="00DC055A" w:rsidRPr="00DC055A" w:rsidRDefault="00DC055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Spread filter </w:t>
      </w:r>
    </w:p>
    <w:p w14:paraId="37143DA2" w14:textId="77777777" w:rsidR="00DC055A" w:rsidRPr="00DC055A" w:rsidRDefault="00DC055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Max trades (≤ 2) </w:t>
      </w:r>
    </w:p>
    <w:p w14:paraId="1E8D4AD1" w14:textId="77777777" w:rsidR="00DC055A" w:rsidRPr="00DC055A" w:rsidRDefault="00DC055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One active signal rule </w:t>
      </w:r>
    </w:p>
    <w:p w14:paraId="2D7BFB09" w14:textId="77777777" w:rsidR="00DC055A" w:rsidRPr="00DC055A" w:rsidRDefault="00DC055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Session filter (if enabled) — London / NY / Asian </w:t>
      </w:r>
    </w:p>
    <w:p w14:paraId="085A4A36" w14:textId="77777777" w:rsidR="00DC055A" w:rsidRPr="00DC055A" w:rsidRDefault="00DC055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Drawdown filter (if enabled) </w:t>
      </w:r>
    </w:p>
    <w:p w14:paraId="0ADDA71A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24A9316F">
          <v:rect id="_x0000_i1063" style="width:0;height:1.5pt" o:hralign="center" o:hrstd="t" o:hr="t" fillcolor="#a0a0a0" stroked="f"/>
        </w:pict>
      </w:r>
    </w:p>
    <w:p w14:paraId="74604DBC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Magic Numbers (MANDATORY)</w:t>
      </w:r>
    </w:p>
    <w:p w14:paraId="2D931577" w14:textId="77777777" w:rsidR="00DC055A" w:rsidRPr="00DC055A" w:rsidRDefault="00DC055A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1 → MagicNumber_T1 </w:t>
      </w:r>
    </w:p>
    <w:p w14:paraId="7EAB4CEB" w14:textId="77777777" w:rsidR="00DC055A" w:rsidRPr="00DC055A" w:rsidRDefault="00DC055A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2 → MagicNumber_T2 </w:t>
      </w:r>
    </w:p>
    <w:p w14:paraId="0CB2D9A5" w14:textId="77777777" w:rsidR="00DC055A" w:rsidRPr="00DC055A" w:rsidRDefault="00DC055A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 for: </w:t>
      </w:r>
    </w:p>
    <w:p w14:paraId="44545599" w14:textId="77777777" w:rsidR="00DC055A" w:rsidRPr="00DC055A" w:rsidRDefault="00DC055A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Identify trades </w:t>
      </w:r>
    </w:p>
    <w:p w14:paraId="7264B36F" w14:textId="77777777" w:rsidR="00DC055A" w:rsidRPr="00DC055A" w:rsidRDefault="00DC055A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Modify SL </w:t>
      </w:r>
    </w:p>
    <w:p w14:paraId="1C4495E6" w14:textId="77777777" w:rsidR="00DC055A" w:rsidRPr="00DC055A" w:rsidRDefault="00DC055A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Close trades </w:t>
      </w:r>
    </w:p>
    <w:p w14:paraId="0E3753AD" w14:textId="4EEC0064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09DA3516">
          <v:rect id="_x0000_i1064" style="width:0;height:1.5pt" o:hralign="center" o:hrstd="t" o:hr="t" fillcolor="#a0a0a0" stroked="f"/>
        </w:pict>
      </w:r>
    </w:p>
    <w:p w14:paraId="7B91D362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Dual Trade Logic</w:t>
      </w:r>
    </w:p>
    <w:p w14:paraId="24675801" w14:textId="77777777" w:rsidR="00DC055A" w:rsidRPr="00DC055A" w:rsidRDefault="00DC055A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Open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N"/>
          <w14:ligatures w14:val="none"/>
        </w:rPr>
        <w:t>2 trades per signal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2BA7EC84" w14:textId="77777777" w:rsidR="00DC055A" w:rsidRPr="00DC055A" w:rsidRDefault="00DC055A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1 → TP (RR based) </w:t>
      </w:r>
    </w:p>
    <w:p w14:paraId="642948BC" w14:textId="77777777" w:rsidR="00DC055A" w:rsidRPr="00DC055A" w:rsidRDefault="00DC055A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Trade 2 → ATR trailing </w:t>
      </w:r>
    </w:p>
    <w:p w14:paraId="1ED84AC3" w14:textId="77777777" w:rsidR="00DC055A" w:rsidRPr="00DC055A" w:rsidRDefault="00DC055A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Handle both separately </w:t>
      </w:r>
    </w:p>
    <w:p w14:paraId="6AB8D4FB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3334498">
          <v:rect id="_x0000_i1065" style="width:0;height:1.5pt" o:hralign="center" o:hrstd="t" o:hr="t" fillcolor="#a0a0a0" stroked="f"/>
        </w:pict>
      </w:r>
    </w:p>
    <w:p w14:paraId="4FCF9F96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Trailing Logic</w:t>
      </w:r>
    </w:p>
    <w:p w14:paraId="6B2A27BD" w14:textId="77777777" w:rsidR="00DC055A" w:rsidRP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Apply ONLY to Trade 2 </w:t>
      </w:r>
    </w:p>
    <w:p w14:paraId="4B436D3A" w14:textId="77777777" w:rsidR="00DC055A" w:rsidRP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Update on candle close </w:t>
      </w:r>
    </w:p>
    <w:p w14:paraId="74C235BD" w14:textId="77777777" w:rsidR="00DC055A" w:rsidRP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SL moves only in profit direction </w:t>
      </w:r>
    </w:p>
    <w:p w14:paraId="59949489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0DB2627">
          <v:rect id="_x0000_i1066" style="width:0;height:1.5pt" o:hralign="center" o:hrstd="t" o:hr="t" fillcolor="#a0a0a0" stroked="f"/>
        </w:pict>
      </w:r>
    </w:p>
    <w:p w14:paraId="2A1335CC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Breakeven Logic</w:t>
      </w:r>
    </w:p>
    <w:p w14:paraId="2B1335CD" w14:textId="77777777" w:rsid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On T1 TP hit → find T2 by MagicNumber_T2 </w:t>
      </w:r>
    </w:p>
    <w:p w14:paraId="2C1335CE" w14:textId="77777777" w:rsid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Modify T2 SL = EntryPrice + BE_Buffer_Points </w:t>
      </w:r>
    </w:p>
    <w:p w14:paraId="2D1335CF" w14:textId="77777777" w:rsidR="00DC055A" w:rsidRDefault="00DC055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Only modify if current T2 SL &lt; Breakeven level </w:t>
      </w:r>
    </w:p>
    <w:p w14:paraId="2E1335D0" w14:textId="77777777" w:rsid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1DB2628">
          <v:rect id="_x0000_i1067" style="width:0;height:1.5pt" o:hralign="center" o:hrstd="t" o:hr="t" fillcolor="#a0a0a0" stroked="f"/>
        </w:pict>
      </w:r>
    </w:p>
    <w:p w14:paraId="341335CB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Opposite Signal</w:t>
      </w:r>
    </w:p>
    <w:p w14:paraId="60038768" w14:textId="77777777" w:rsidR="00DC055A" w:rsidRPr="00DC055A" w:rsidRDefault="00DC055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Close both trades </w:t>
      </w:r>
    </w:p>
    <w:p w14:paraId="026E98BF" w14:textId="77777777" w:rsidR="00DC055A" w:rsidRPr="00DC055A" w:rsidRDefault="00DC055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Open new trades immediately </w:t>
      </w:r>
    </w:p>
    <w:p w14:paraId="67E68371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lastRenderedPageBreak/>
        <w:pict w14:anchorId="62538314">
          <v:rect id="_x0000_i1068" style="width:0;height:1.5pt" o:hralign="center" o:hrstd="t" o:hr="t" fillcolor="#a0a0a0" stroked="f"/>
        </w:pict>
      </w:r>
    </w:p>
    <w:p w14:paraId="5A1B2C45" w14:textId="77777777" w:rsidR="00DC055A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</w:t>
      </w:r>
      <w:r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en-IN"/>
          <w14:ligatures w14:val="none"/>
        </w:rPr>
        <w:t xml:space="preserve"> Trade Comments</w:t>
      </w:r>
    </w:p>
    <w:p w14:paraId="5B1B2C46" w14:textId="77777777" w:rsidR="00DC055A" w:rsidRDefault="00DC055A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Use OrderSend() comment parameter for all trades </w:t>
      </w:r>
    </w:p>
    <w:p w14:paraId="5C1B2C47" w14:textId="77777777" w:rsidR="00DC055A" w:rsidRDefault="00DC055A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Dynamic: EA Name + T1/T2 + BUY/SELL + Symbol + TF </w:t>
      </w:r>
    </w:p>
    <w:p w14:paraId="5D1B2C48" w14:textId="77777777" w:rsidR="00DC055A" w:rsidRDefault="00DC055A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Helps identify trades in history &amp; journal </w:t>
      </w:r>
    </w:p>
    <w:p w14:paraId="5E1B2C49" w14:textId="77777777" w:rsid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5F1B2C50">
          <v:rect id="_x0000_i1069" style="width:0;height:1.5pt" o:hralign="center" o:hrstd="t" o:hr="t" fillcolor="#a0a0a0" stroked="f"/>
        </w:pict>
      </w:r>
    </w:p>
    <w:p w14:paraId="114D7EC4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Spread Calculation</w:t>
      </w:r>
    </w:p>
    <w:p w14:paraId="6504E138" w14:textId="77777777" w:rsidR="00DC055A" w:rsidRPr="00DC055A" w:rsidRDefault="00DC055A" w:rsidP="00DC05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</w:pP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Spread = (Ask - Bid) / _Point</w:t>
      </w:r>
    </w:p>
    <w:p w14:paraId="07410E25" w14:textId="77777777" w:rsidR="00DC055A" w:rsidRPr="00DC055A" w:rsidRDefault="00DC055A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If Spread &gt; Max → Skip trade </w:t>
      </w:r>
    </w:p>
    <w:p w14:paraId="65C84B06" w14:textId="0F2F72D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38D87919">
          <v:rect id="_x0000_i1070" style="width:0;height:1.5pt" o:hralign="center" o:hrstd="t" o:hr="t" fillcolor="#a0a0a0" stroked="f"/>
        </w:pic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br/>
      </w:r>
    </w:p>
    <w:p w14:paraId="4FF31E1D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Latency (Dashboard)</w:t>
      </w:r>
    </w:p>
    <w:p w14:paraId="3CD71ED2" w14:textId="77777777" w:rsidR="00DC055A" w:rsidRPr="00DC055A" w:rsidRDefault="00DC055A" w:rsidP="00DC05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</w:pP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TerminalInfoInteger(TERMINAL_PING_LAST)</w:t>
      </w:r>
    </w:p>
    <w:p w14:paraId="23C6216D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63AA7DF6">
          <v:rect id="_x0000_i1071" style="width:0;height:1.5pt" o:hralign="center" o:hrstd="t" o:hr="t" fillcolor="#a0a0a0" stroked="f"/>
        </w:pict>
      </w:r>
    </w:p>
    <w:p w14:paraId="02FD22DA" w14:textId="77777777" w:rsidR="00DC055A" w:rsidRPr="00195396" w:rsidRDefault="00DC055A" w:rsidP="00DC055A">
      <w:pPr>
        <w:spacing w:before="100" w:beforeAutospacing="1" w:after="100" w:afterAutospacing="1" w:line="240" w:lineRule="auto"/>
        <w:outlineLvl w:val="1"/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</w:pPr>
      <w:r>
        <w:rPr>
          <w:rFonts w:ascii="Segoe UI Emoji" w:eastAsia="Times New Roman" w:hAnsi="Segoe UI Emoji" w:cs="Segoe UI Emoji"/>
          <w:b/>
          <w:bCs/>
          <w:kern w:val="0"/>
          <w:sz w:val="28"/>
          <w:szCs w:val="28"/>
          <w:lang w:eastAsia="en-IN"/>
          <w14:ligatures w14:val="none"/>
        </w:rPr>
        <w:t>📌 Execution Flow</w:t>
      </w:r>
    </w:p>
    <w:p w14:paraId="442EA6EA" w14:textId="77777777" w:rsidR="00DC055A" w:rsidRPr="00DC055A" w:rsidRDefault="00DC055A" w:rsidP="00DC05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</w:pP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t>New Candle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Check signal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Validate conditions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Open 2 trades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Manage trades</w:t>
      </w:r>
      <w:r>
        <w:rPr>
          <w:rFonts w:ascii="Courier New" w:eastAsia="Times New Roman" w:hAnsi="Courier New" w:cs="Courier New"/>
          <w:kern w:val="0"/>
          <w:sz w:val="20"/>
          <w:szCs w:val="20"/>
          <w:lang w:eastAsia="en-IN"/>
          <w14:ligatures w14:val="none"/>
        </w:rPr>
        <w:br/>
        <w:t>→ Trail SL (T2)</w:t>
      </w:r>
    </w:p>
    <w:p w14:paraId="4CC62ECF" w14:textId="77777777" w:rsidR="00DC055A" w:rsidRPr="00DC055A" w:rsidRDefault="001E3674" w:rsidP="00DC055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pict w14:anchorId="1EAF23F4">
          <v:rect id="_x0000_i1072" style="width:0;height:1.5pt" o:hralign="center" o:hrstd="t" o:hr="t" fillcolor="#a0a0a0" stroked="f"/>
        </w:pict>
      </w:r>
    </w:p>
    <w:p w14:paraId="323E58EA" w14:textId="7366185C" w:rsidR="00573DCE" w:rsidRDefault="00CE290C" w:rsidP="00BC2A91">
      <w:pPr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 w:rsidR="00377F42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br/>
      </w:r>
      <w:r w:rsidR="00377F42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en-IN"/>
          <w14:ligatures w14:val="none"/>
        </w:rPr>
        <w:lastRenderedPageBreak/>
        <w:t>Examples:</w:t>
      </w:r>
      <w:r w:rsidR="00377F42">
        <w:rPr>
          <w:b/>
          <w:bCs/>
        </w:rPr>
        <w:br/>
      </w:r>
      <w:r w:rsidR="00377F42">
        <w:rPr>
          <w:b/>
          <w:bCs/>
        </w:rPr>
        <w:br/>
        <w:t>Buy Trade Scenario</w:t>
      </w:r>
      <w:r w:rsidR="00377F42">
        <w:rPr>
          <w:b/>
          <w:bCs/>
        </w:rPr>
        <w:br/>
        <w:t>1 st snap –</w:t>
      </w:r>
      <w:r w:rsidR="00377F42">
        <w:rPr>
          <w:b/>
          <w:bCs/>
        </w:rPr>
        <w:br/>
      </w:r>
      <w:r w:rsidR="00377F42">
        <w:rPr>
          <w:b/>
          <w:bCs/>
        </w:rPr>
        <w:br/>
      </w:r>
      <w:r w:rsidR="00377F42">
        <w:rPr>
          <w:noProof/>
        </w:rPr>
        <w:drawing>
          <wp:inline distT="0" distB="0" distL="0" distR="0" wp14:anchorId="20A141C0" wp14:editId="171258B7">
            <wp:extent cx="5485350" cy="6090699"/>
            <wp:effectExtent l="0" t="0" r="1270" b="5715"/>
            <wp:docPr id="6421423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4232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0788" cy="614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468D0" w14:textId="77777777" w:rsidR="00CE290C" w:rsidRDefault="00CE290C" w:rsidP="00BC2A91">
      <w:pPr>
        <w:rPr>
          <w:b/>
          <w:bCs/>
        </w:rPr>
      </w:pPr>
    </w:p>
    <w:p w14:paraId="446760E3" w14:textId="77777777" w:rsidR="00CE290C" w:rsidRDefault="00CE290C" w:rsidP="00BC2A91">
      <w:pPr>
        <w:rPr>
          <w:b/>
          <w:bCs/>
        </w:rPr>
      </w:pPr>
    </w:p>
    <w:p w14:paraId="1859B9C9" w14:textId="77777777" w:rsidR="00CE290C" w:rsidRDefault="00CE290C" w:rsidP="00BC2A91">
      <w:pPr>
        <w:rPr>
          <w:b/>
          <w:bCs/>
        </w:rPr>
      </w:pPr>
    </w:p>
    <w:p w14:paraId="38DE596E" w14:textId="77777777" w:rsidR="00CE290C" w:rsidRDefault="00CE290C" w:rsidP="00BC2A91">
      <w:pPr>
        <w:rPr>
          <w:b/>
          <w:bCs/>
        </w:rPr>
      </w:pPr>
    </w:p>
    <w:p w14:paraId="020E2AEE" w14:textId="77777777" w:rsidR="00CE290C" w:rsidRDefault="00CE290C" w:rsidP="00BC2A91">
      <w:pPr>
        <w:rPr>
          <w:b/>
          <w:bCs/>
        </w:rPr>
      </w:pPr>
    </w:p>
    <w:p w14:paraId="0F22295A" w14:textId="77777777" w:rsidR="00CE290C" w:rsidRDefault="00CE290C" w:rsidP="00BC2A91">
      <w:pPr>
        <w:rPr>
          <w:b/>
          <w:bCs/>
        </w:rPr>
      </w:pPr>
    </w:p>
    <w:p w14:paraId="0846C53A" w14:textId="77777777" w:rsidR="00CE290C" w:rsidRDefault="00CE290C" w:rsidP="00BC2A91">
      <w:pPr>
        <w:rPr>
          <w:b/>
          <w:bCs/>
        </w:rPr>
      </w:pPr>
    </w:p>
    <w:p w14:paraId="5B7E2DF9" w14:textId="77777777" w:rsidR="00CE290C" w:rsidRDefault="00CE290C" w:rsidP="00BC2A91">
      <w:pPr>
        <w:rPr>
          <w:b/>
          <w:bCs/>
        </w:rPr>
      </w:pPr>
    </w:p>
    <w:p w14:paraId="37046EBB" w14:textId="1A57F1CD" w:rsidR="00F3275A" w:rsidRDefault="00CE290C" w:rsidP="00BC2A91">
      <w:pPr>
        <w:rPr>
          <w:b/>
          <w:bCs/>
          <w:vertAlign w:val="superscript"/>
        </w:rPr>
      </w:pPr>
      <w:r>
        <w:rPr>
          <w:b/>
          <w:bCs/>
        </w:rPr>
        <w:lastRenderedPageBreak/>
        <w:br/>
      </w:r>
      <w:r w:rsidR="00F3275A">
        <w:rPr>
          <w:b/>
          <w:bCs/>
        </w:rPr>
        <w:t>2</w:t>
      </w:r>
      <w:r w:rsidR="00F3275A">
        <w:rPr>
          <w:b/>
          <w:bCs/>
          <w:vertAlign w:val="superscript"/>
        </w:rPr>
        <w:t>nd</w:t>
      </w:r>
      <w:r>
        <w:rPr>
          <w:b/>
          <w:bCs/>
          <w:vertAlign w:val="superscript"/>
        </w:rPr>
        <w:t xml:space="preserve"> </w:t>
      </w:r>
      <w:r w:rsidR="00F3275A">
        <w:rPr>
          <w:b/>
          <w:bCs/>
          <w:vertAlign w:val="superscript"/>
        </w:rPr>
        <w:t xml:space="preserve"> </w:t>
      </w:r>
    </w:p>
    <w:p w14:paraId="608FB149" w14:textId="3AE41173" w:rsidR="00F3275A" w:rsidRDefault="00F3275A" w:rsidP="00BC2A9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056CE65" wp14:editId="61A9A2DE">
            <wp:extent cx="6337613" cy="7036905"/>
            <wp:effectExtent l="0" t="0" r="6350" b="0"/>
            <wp:docPr id="16887524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789" cy="7144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 w:rsidR="00CE290C">
        <w:rPr>
          <w:b/>
          <w:bCs/>
        </w:rPr>
        <w:br/>
      </w:r>
      <w:r>
        <w:rPr>
          <w:b/>
          <w:bCs/>
        </w:rPr>
        <w:lastRenderedPageBreak/>
        <w:t>3</w:t>
      </w:r>
      <w:r>
        <w:rPr>
          <w:b/>
          <w:bCs/>
          <w:vertAlign w:val="superscript"/>
        </w:rPr>
        <w:t>rd</w:t>
      </w:r>
      <w:r>
        <w:rPr>
          <w:b/>
          <w:bCs/>
        </w:rPr>
        <w:br/>
      </w:r>
    </w:p>
    <w:p w14:paraId="2ABC256B" w14:textId="44DEF1E7" w:rsidR="00F3275A" w:rsidRDefault="00F3275A" w:rsidP="00BC2A9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84381D" wp14:editId="0775F288">
            <wp:extent cx="6709991" cy="7450372"/>
            <wp:effectExtent l="0" t="0" r="0" b="0"/>
            <wp:docPr id="9970474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608" cy="7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F8396F" w14:textId="087F80FB" w:rsidR="00F3275A" w:rsidRDefault="00673557" w:rsidP="00BC2A91">
      <w:pPr>
        <w:rPr>
          <w:b/>
          <w:bCs/>
        </w:rPr>
      </w:pP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  <w:sz w:val="32"/>
          <w:szCs w:val="32"/>
        </w:rPr>
        <w:lastRenderedPageBreak/>
        <w:t>Sell Trade Scenario</w:t>
      </w:r>
      <w:r>
        <w:rPr>
          <w:b/>
          <w:bCs/>
        </w:rPr>
        <w:br/>
        <w:t>1 st snap –</w:t>
      </w:r>
      <w:r>
        <w:rPr>
          <w:b/>
          <w:bCs/>
        </w:rPr>
        <w:br/>
      </w:r>
      <w:r>
        <w:rPr>
          <w:noProof/>
        </w:rPr>
        <w:drawing>
          <wp:inline distT="0" distB="0" distL="0" distR="0" wp14:anchorId="0DA5709A" wp14:editId="71C69568">
            <wp:extent cx="6500536" cy="7219784"/>
            <wp:effectExtent l="0" t="0" r="0" b="635"/>
            <wp:docPr id="297829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166" cy="727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lastRenderedPageBreak/>
        <w:br/>
        <w:t>2</w:t>
      </w:r>
      <w:r>
        <w:rPr>
          <w:b/>
          <w:bCs/>
          <w:vertAlign w:val="superscript"/>
        </w:rPr>
        <w:t>nd</w:t>
      </w:r>
    </w:p>
    <w:p w14:paraId="4CE78B24" w14:textId="089FD56E" w:rsidR="00673557" w:rsidRDefault="00673557" w:rsidP="00BC2A9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B294993" wp14:editId="2E98A3C6">
            <wp:extent cx="6487993" cy="7203881"/>
            <wp:effectExtent l="0" t="0" r="8255" b="0"/>
            <wp:docPr id="64329044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434" cy="72632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</w:p>
    <w:p w14:paraId="2A4F3F50" w14:textId="27B842A9" w:rsidR="00673557" w:rsidRDefault="00673557" w:rsidP="00BC2A91">
      <w:pPr>
        <w:rPr>
          <w:b/>
          <w:bCs/>
        </w:rPr>
      </w:pPr>
      <w:r>
        <w:rPr>
          <w:b/>
          <w:bCs/>
        </w:rPr>
        <w:lastRenderedPageBreak/>
        <w:t>3</w:t>
      </w:r>
      <w:r>
        <w:rPr>
          <w:b/>
          <w:bCs/>
          <w:vertAlign w:val="superscript"/>
        </w:rPr>
        <w:t>rd</w:t>
      </w:r>
    </w:p>
    <w:p w14:paraId="17478EA5" w14:textId="3AC8B136" w:rsidR="00673557" w:rsidRPr="00F3275A" w:rsidRDefault="00673557" w:rsidP="00673557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A26C949" wp14:editId="5F26E7CD">
            <wp:extent cx="6430707" cy="7140272"/>
            <wp:effectExtent l="0" t="0" r="8255" b="3810"/>
            <wp:docPr id="1022811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325" cy="721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b/>
          <w:bCs/>
        </w:rPr>
        <w:br/>
      </w:r>
      <w:r>
        <w:rPr>
          <w:rFonts w:ascii="Brush Script MT" w:hAnsi="Brush Script MT"/>
          <w:b/>
          <w:bCs/>
          <w:sz w:val="200"/>
          <w:szCs w:val="200"/>
        </w:rPr>
        <w:t>Thank You</w:t>
      </w:r>
    </w:p>
    <w:sectPr w:rsidR="00673557" w:rsidRPr="00F3275A" w:rsidSect="00BC2A9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1582"/>
    <w:multiLevelType w:val="multilevel"/>
    <w:tmpl w:val="BF56E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A67EAC"/>
    <w:multiLevelType w:val="multilevel"/>
    <w:tmpl w:val="CBAC2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177178"/>
    <w:multiLevelType w:val="multilevel"/>
    <w:tmpl w:val="C4A44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E663CF"/>
    <w:multiLevelType w:val="multilevel"/>
    <w:tmpl w:val="6EAAF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4380D23"/>
    <w:multiLevelType w:val="multilevel"/>
    <w:tmpl w:val="33803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7A920BD"/>
    <w:multiLevelType w:val="multilevel"/>
    <w:tmpl w:val="5360F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B1B3901"/>
    <w:multiLevelType w:val="multilevel"/>
    <w:tmpl w:val="50E6F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4D7C05"/>
    <w:multiLevelType w:val="multilevel"/>
    <w:tmpl w:val="40849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04C68D3"/>
    <w:multiLevelType w:val="multilevel"/>
    <w:tmpl w:val="5A46B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20462DE"/>
    <w:multiLevelType w:val="multilevel"/>
    <w:tmpl w:val="59C09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6101927"/>
    <w:multiLevelType w:val="multilevel"/>
    <w:tmpl w:val="260CD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536F84"/>
    <w:multiLevelType w:val="multilevel"/>
    <w:tmpl w:val="D6AE5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5E1B5A"/>
    <w:multiLevelType w:val="multilevel"/>
    <w:tmpl w:val="F91C3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AD7003"/>
    <w:multiLevelType w:val="multilevel"/>
    <w:tmpl w:val="DF2AD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701187B"/>
    <w:multiLevelType w:val="multilevel"/>
    <w:tmpl w:val="B94AF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83D639D"/>
    <w:multiLevelType w:val="multilevel"/>
    <w:tmpl w:val="94504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8631038"/>
    <w:multiLevelType w:val="multilevel"/>
    <w:tmpl w:val="D918E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B341697"/>
    <w:multiLevelType w:val="multilevel"/>
    <w:tmpl w:val="BD8AC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D7A5E73"/>
    <w:multiLevelType w:val="multilevel"/>
    <w:tmpl w:val="34340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981B77"/>
    <w:multiLevelType w:val="multilevel"/>
    <w:tmpl w:val="B8C60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5B17C6A"/>
    <w:multiLevelType w:val="multilevel"/>
    <w:tmpl w:val="71E838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5B64744"/>
    <w:multiLevelType w:val="multilevel"/>
    <w:tmpl w:val="92A09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8F969F3"/>
    <w:multiLevelType w:val="multilevel"/>
    <w:tmpl w:val="9E3CC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CE00F9E"/>
    <w:multiLevelType w:val="multilevel"/>
    <w:tmpl w:val="86FAB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019394B"/>
    <w:multiLevelType w:val="multilevel"/>
    <w:tmpl w:val="7F3C8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07213FE"/>
    <w:multiLevelType w:val="multilevel"/>
    <w:tmpl w:val="3DECC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46A5945"/>
    <w:multiLevelType w:val="multilevel"/>
    <w:tmpl w:val="DC683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49B431F"/>
    <w:multiLevelType w:val="multilevel"/>
    <w:tmpl w:val="68805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4C21328"/>
    <w:multiLevelType w:val="multilevel"/>
    <w:tmpl w:val="11007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B524DFA"/>
    <w:multiLevelType w:val="multilevel"/>
    <w:tmpl w:val="51F0C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E1414EA"/>
    <w:multiLevelType w:val="multilevel"/>
    <w:tmpl w:val="F25E8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FDB4DAD"/>
    <w:multiLevelType w:val="multilevel"/>
    <w:tmpl w:val="4A6A1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13770CF"/>
    <w:multiLevelType w:val="multilevel"/>
    <w:tmpl w:val="044C5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2833C3B"/>
    <w:multiLevelType w:val="multilevel"/>
    <w:tmpl w:val="EADA4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4E819AD"/>
    <w:multiLevelType w:val="multilevel"/>
    <w:tmpl w:val="915C1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54910D4"/>
    <w:multiLevelType w:val="multilevel"/>
    <w:tmpl w:val="A3F80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9555592"/>
    <w:multiLevelType w:val="multilevel"/>
    <w:tmpl w:val="1D965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C2E143E"/>
    <w:multiLevelType w:val="multilevel"/>
    <w:tmpl w:val="A066E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5B408E7"/>
    <w:multiLevelType w:val="multilevel"/>
    <w:tmpl w:val="676E3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723671D"/>
    <w:multiLevelType w:val="multilevel"/>
    <w:tmpl w:val="45C4F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7EA5BF3"/>
    <w:multiLevelType w:val="multilevel"/>
    <w:tmpl w:val="75CA3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E632B58"/>
    <w:multiLevelType w:val="multilevel"/>
    <w:tmpl w:val="31FAD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51B6E1F"/>
    <w:multiLevelType w:val="multilevel"/>
    <w:tmpl w:val="C08444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6F729D5"/>
    <w:multiLevelType w:val="multilevel"/>
    <w:tmpl w:val="1B64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70C4E40"/>
    <w:multiLevelType w:val="multilevel"/>
    <w:tmpl w:val="5FBC1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BD6C78"/>
    <w:multiLevelType w:val="multilevel"/>
    <w:tmpl w:val="1078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4026C7"/>
    <w:multiLevelType w:val="multilevel"/>
    <w:tmpl w:val="D8F26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1A7022"/>
    <w:multiLevelType w:val="multilevel"/>
    <w:tmpl w:val="44E21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E2C27DD"/>
    <w:multiLevelType w:val="multilevel"/>
    <w:tmpl w:val="F5AEB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41969024">
    <w:abstractNumId w:val="30"/>
  </w:num>
  <w:num w:numId="2" w16cid:durableId="955141556">
    <w:abstractNumId w:val="13"/>
  </w:num>
  <w:num w:numId="3" w16cid:durableId="553466980">
    <w:abstractNumId w:val="26"/>
  </w:num>
  <w:num w:numId="4" w16cid:durableId="597715461">
    <w:abstractNumId w:val="45"/>
  </w:num>
  <w:num w:numId="5" w16cid:durableId="435517456">
    <w:abstractNumId w:val="10"/>
  </w:num>
  <w:num w:numId="6" w16cid:durableId="1432892690">
    <w:abstractNumId w:val="7"/>
  </w:num>
  <w:num w:numId="7" w16cid:durableId="1043679752">
    <w:abstractNumId w:val="22"/>
  </w:num>
  <w:num w:numId="8" w16cid:durableId="259528109">
    <w:abstractNumId w:val="40"/>
  </w:num>
  <w:num w:numId="9" w16cid:durableId="222373578">
    <w:abstractNumId w:val="28"/>
  </w:num>
  <w:num w:numId="10" w16cid:durableId="447243009">
    <w:abstractNumId w:val="32"/>
  </w:num>
  <w:num w:numId="11" w16cid:durableId="1065566995">
    <w:abstractNumId w:val="44"/>
  </w:num>
  <w:num w:numId="12" w16cid:durableId="1902398095">
    <w:abstractNumId w:val="46"/>
  </w:num>
  <w:num w:numId="13" w16cid:durableId="1892035134">
    <w:abstractNumId w:val="8"/>
  </w:num>
  <w:num w:numId="14" w16cid:durableId="1704134273">
    <w:abstractNumId w:val="35"/>
  </w:num>
  <w:num w:numId="15" w16cid:durableId="46490451">
    <w:abstractNumId w:val="15"/>
  </w:num>
  <w:num w:numId="16" w16cid:durableId="139075550">
    <w:abstractNumId w:val="23"/>
  </w:num>
  <w:num w:numId="17" w16cid:durableId="814420321">
    <w:abstractNumId w:val="19"/>
  </w:num>
  <w:num w:numId="18" w16cid:durableId="820074083">
    <w:abstractNumId w:val="41"/>
  </w:num>
  <w:num w:numId="19" w16cid:durableId="619648641">
    <w:abstractNumId w:val="12"/>
  </w:num>
  <w:num w:numId="20" w16cid:durableId="1830708838">
    <w:abstractNumId w:val="2"/>
  </w:num>
  <w:num w:numId="21" w16cid:durableId="288172367">
    <w:abstractNumId w:val="14"/>
  </w:num>
  <w:num w:numId="22" w16cid:durableId="1101101262">
    <w:abstractNumId w:val="0"/>
  </w:num>
  <w:num w:numId="23" w16cid:durableId="1099523997">
    <w:abstractNumId w:val="24"/>
  </w:num>
  <w:num w:numId="24" w16cid:durableId="813957770">
    <w:abstractNumId w:val="29"/>
  </w:num>
  <w:num w:numId="25" w16cid:durableId="103967540">
    <w:abstractNumId w:val="5"/>
  </w:num>
  <w:num w:numId="26" w16cid:durableId="1735614739">
    <w:abstractNumId w:val="4"/>
  </w:num>
  <w:num w:numId="27" w16cid:durableId="1793133383">
    <w:abstractNumId w:val="36"/>
  </w:num>
  <w:num w:numId="28" w16cid:durableId="1648363746">
    <w:abstractNumId w:val="34"/>
  </w:num>
  <w:num w:numId="29" w16cid:durableId="744112269">
    <w:abstractNumId w:val="48"/>
  </w:num>
  <w:num w:numId="30" w16cid:durableId="933049495">
    <w:abstractNumId w:val="17"/>
  </w:num>
  <w:num w:numId="31" w16cid:durableId="1569801066">
    <w:abstractNumId w:val="33"/>
  </w:num>
  <w:num w:numId="32" w16cid:durableId="1130392820">
    <w:abstractNumId w:val="3"/>
  </w:num>
  <w:num w:numId="33" w16cid:durableId="1227648324">
    <w:abstractNumId w:val="16"/>
  </w:num>
  <w:num w:numId="34" w16cid:durableId="2054117747">
    <w:abstractNumId w:val="6"/>
  </w:num>
  <w:num w:numId="35" w16cid:durableId="1884168180">
    <w:abstractNumId w:val="39"/>
  </w:num>
  <w:num w:numId="36" w16cid:durableId="594944607">
    <w:abstractNumId w:val="11"/>
  </w:num>
  <w:num w:numId="37" w16cid:durableId="2056660365">
    <w:abstractNumId w:val="31"/>
  </w:num>
  <w:num w:numId="38" w16cid:durableId="1398237597">
    <w:abstractNumId w:val="25"/>
  </w:num>
  <w:num w:numId="39" w16cid:durableId="1000085654">
    <w:abstractNumId w:val="42"/>
  </w:num>
  <w:num w:numId="40" w16cid:durableId="918909224">
    <w:abstractNumId w:val="20"/>
  </w:num>
  <w:num w:numId="41" w16cid:durableId="569194154">
    <w:abstractNumId w:val="47"/>
  </w:num>
  <w:num w:numId="42" w16cid:durableId="891039364">
    <w:abstractNumId w:val="27"/>
  </w:num>
  <w:num w:numId="43" w16cid:durableId="1876379962">
    <w:abstractNumId w:val="18"/>
  </w:num>
  <w:num w:numId="44" w16cid:durableId="2051221345">
    <w:abstractNumId w:val="43"/>
  </w:num>
  <w:num w:numId="45" w16cid:durableId="673386934">
    <w:abstractNumId w:val="37"/>
  </w:num>
  <w:num w:numId="46" w16cid:durableId="712735782">
    <w:abstractNumId w:val="21"/>
  </w:num>
  <w:num w:numId="47" w16cid:durableId="509175871">
    <w:abstractNumId w:val="1"/>
  </w:num>
  <w:num w:numId="48" w16cid:durableId="2003850611">
    <w:abstractNumId w:val="9"/>
  </w:num>
  <w:num w:numId="49" w16cid:durableId="685256155">
    <w:abstractNumId w:val="38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6A4"/>
    <w:rsid w:val="00073DF5"/>
    <w:rsid w:val="000C6D77"/>
    <w:rsid w:val="00136BD2"/>
    <w:rsid w:val="00142FA8"/>
    <w:rsid w:val="00162841"/>
    <w:rsid w:val="00195396"/>
    <w:rsid w:val="00213D74"/>
    <w:rsid w:val="00377F42"/>
    <w:rsid w:val="003F08C9"/>
    <w:rsid w:val="00413848"/>
    <w:rsid w:val="00457FB2"/>
    <w:rsid w:val="00480EFA"/>
    <w:rsid w:val="00560EFC"/>
    <w:rsid w:val="00573DCE"/>
    <w:rsid w:val="00673557"/>
    <w:rsid w:val="00813537"/>
    <w:rsid w:val="00855168"/>
    <w:rsid w:val="009F72DD"/>
    <w:rsid w:val="00A3399C"/>
    <w:rsid w:val="00A8729A"/>
    <w:rsid w:val="00AA4D52"/>
    <w:rsid w:val="00BB0DE9"/>
    <w:rsid w:val="00BC2A91"/>
    <w:rsid w:val="00BF6891"/>
    <w:rsid w:val="00C61F84"/>
    <w:rsid w:val="00CE290C"/>
    <w:rsid w:val="00DC055A"/>
    <w:rsid w:val="00E466A4"/>
    <w:rsid w:val="00E97EF1"/>
    <w:rsid w:val="00F15F7C"/>
    <w:rsid w:val="00F3275A"/>
    <w:rsid w:val="00FA2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C7C39C"/>
  <w15:chartTrackingRefBased/>
  <w15:docId w15:val="{E1CEA892-A578-4DC1-BEFB-AD7B3BB2C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2A91"/>
  </w:style>
  <w:style w:type="paragraph" w:styleId="Heading1">
    <w:name w:val="heading 1"/>
    <w:basedOn w:val="Normal"/>
    <w:next w:val="Normal"/>
    <w:link w:val="Heading1Char"/>
    <w:uiPriority w:val="9"/>
    <w:qFormat/>
    <w:rsid w:val="00E466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466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466A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466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466A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466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466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466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466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466A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E466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E466A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466A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466A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466A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466A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466A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466A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466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466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466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466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466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466A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466A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466A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466A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466A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466A4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BC2A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IN"/>
      <w14:ligatures w14:val="none"/>
    </w:rPr>
  </w:style>
  <w:style w:type="character" w:styleId="Strong">
    <w:name w:val="Strong"/>
    <w:basedOn w:val="DefaultParagraphFont"/>
    <w:uiPriority w:val="22"/>
    <w:qFormat/>
    <w:rsid w:val="00BC2A91"/>
    <w:rPr>
      <w:b/>
      <w:bCs/>
    </w:rPr>
  </w:style>
  <w:style w:type="character" w:styleId="HTMLCode">
    <w:name w:val="HTML Code"/>
    <w:basedOn w:val="DefaultParagraphFont"/>
    <w:uiPriority w:val="99"/>
    <w:semiHidden/>
    <w:unhideWhenUsed/>
    <w:rsid w:val="00BC2A91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2D9C8C-97DD-4729-BE2C-3233CC20DF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1317</Words>
  <Characters>7511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Manoj Gaikwad</dc:creator>
  <cp:keywords/>
  <dc:description/>
  <cp:lastModifiedBy>Manoj Gaikwad</cp:lastModifiedBy>
  <cp:revision>2</cp:revision>
  <dcterms:created xsi:type="dcterms:W3CDTF">2026-04-08T13:12:00Z</dcterms:created>
  <dcterms:modified xsi:type="dcterms:W3CDTF">2026-04-08T13:12:00Z</dcterms:modified>
</cp:coreProperties>
</file>